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7B" w:rsidRDefault="0047027B" w:rsidP="00830537">
      <w:pPr>
        <w:widowControl w:val="0"/>
        <w:tabs>
          <w:tab w:val="left" w:pos="1977"/>
        </w:tabs>
        <w:suppressAutoHyphens/>
        <w:spacing w:after="0" w:line="240" w:lineRule="auto"/>
        <w:ind w:right="-222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bookmarkStart w:id="0" w:name="_GoBack"/>
      <w:bookmarkEnd w:id="0"/>
    </w:p>
    <w:p w:rsidR="0047027B" w:rsidRDefault="0047027B" w:rsidP="0047027B">
      <w:pPr>
        <w:widowControl w:val="0"/>
        <w:tabs>
          <w:tab w:val="left" w:pos="1977"/>
        </w:tabs>
        <w:suppressAutoHyphens/>
        <w:spacing w:after="0" w:line="240" w:lineRule="auto"/>
        <w:ind w:left="142" w:right="-222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Аннотация к рабочей программе учебной дисциплины </w:t>
      </w:r>
      <w:proofErr w:type="gramStart"/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« История</w:t>
      </w:r>
      <w:proofErr w:type="gramEnd"/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47027B" w:rsidRPr="0047027B" w:rsidTr="00805B27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27B" w:rsidRPr="0047027B" w:rsidRDefault="0047027B" w:rsidP="00805B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70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курса</w:t>
            </w:r>
          </w:p>
        </w:tc>
        <w:tc>
          <w:tcPr>
            <w:tcW w:w="8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27B" w:rsidRPr="0047027B" w:rsidRDefault="0047027B" w:rsidP="00805B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История</w:t>
            </w:r>
          </w:p>
        </w:tc>
      </w:tr>
      <w:tr w:rsidR="0047027B" w:rsidRPr="0047027B" w:rsidTr="00805B2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27B" w:rsidRPr="0047027B" w:rsidRDefault="0047027B" w:rsidP="00805B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70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27B" w:rsidRPr="0047027B" w:rsidRDefault="0047027B" w:rsidP="00805B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70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5-9</w:t>
            </w:r>
          </w:p>
        </w:tc>
      </w:tr>
      <w:tr w:rsidR="0047027B" w:rsidRPr="0047027B" w:rsidTr="00805B2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27B" w:rsidRPr="0047027B" w:rsidRDefault="0047027B" w:rsidP="00805B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70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Составители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27B" w:rsidRPr="0047027B" w:rsidRDefault="0047027B" w:rsidP="00805B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Альмухаметова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 xml:space="preserve"> Зоя Маратовна</w:t>
            </w:r>
          </w:p>
        </w:tc>
      </w:tr>
      <w:tr w:rsidR="0047027B" w:rsidRPr="0047027B" w:rsidTr="00805B27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27B" w:rsidRPr="0047027B" w:rsidRDefault="0047027B" w:rsidP="00805B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70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Цель курса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27B" w:rsidRPr="0047027B" w:rsidRDefault="0047027B" w:rsidP="0047027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исторического образования.</w:t>
            </w:r>
          </w:p>
          <w:p w:rsidR="0047027B" w:rsidRPr="0047027B" w:rsidRDefault="0047027B" w:rsidP="00470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исторического образования в школе состоят в том, чтобы средствами учебного предмета </w:t>
            </w:r>
            <w:r w:rsidRPr="004702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образовывать, развивать и воспитывать личность школьника, способного </w:t>
            </w:r>
            <w:proofErr w:type="gramStart"/>
            <w:r w:rsidRPr="004702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  самоидентификации</w:t>
            </w:r>
            <w:proofErr w:type="gramEnd"/>
            <w:r w:rsidRPr="004702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учащихся: </w:t>
            </w:r>
          </w:p>
          <w:p w:rsidR="0047027B" w:rsidRPr="0047027B" w:rsidRDefault="0047027B" w:rsidP="00470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учащимися знаниями о закономерностях развития человеческого общества с древности до наших дней в социальной, экономической, политической, духовной и нравственной сфере, способствование выработке в доступной для учащихся форме на основе и обобщении фактического материала проблемного, диалектического понимания истории;</w:t>
            </w:r>
          </w:p>
          <w:p w:rsidR="0047027B" w:rsidRPr="0047027B" w:rsidRDefault="0047027B" w:rsidP="00470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способностей учащихся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взаимообусловленности, руководствуясь принципами научной объективности и историзма;</w:t>
            </w:r>
          </w:p>
          <w:p w:rsidR="0047027B" w:rsidRPr="0047027B" w:rsidRDefault="0047027B" w:rsidP="00470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учащихся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личностным и уникальности каждой личности, раскрывающейся полностью только в обществе и через общество;</w:t>
            </w:r>
          </w:p>
          <w:p w:rsidR="0047027B" w:rsidRPr="0047027B" w:rsidRDefault="0047027B" w:rsidP="00470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7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учащихся стремления внести свой вклад в решение глобальных проблем человечества.</w:t>
            </w:r>
          </w:p>
          <w:p w:rsidR="0047027B" w:rsidRPr="0047027B" w:rsidRDefault="0047027B" w:rsidP="00470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Соответственно, задачами образовательной области «История» является развитие следующих знаний, умений и свойств личности учащихся:</w:t>
            </w:r>
          </w:p>
          <w:p w:rsidR="0047027B" w:rsidRPr="0047027B" w:rsidRDefault="0047027B" w:rsidP="00470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движущих сил и закономерностей исторического процесса; места человека в историческом процессе, политической организации общества;</w:t>
            </w:r>
          </w:p>
          <w:p w:rsidR="0047027B" w:rsidRPr="0047027B" w:rsidRDefault="0047027B" w:rsidP="00470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многообразия культур и цивилизаций в их взаимодействии, </w:t>
            </w:r>
            <w:proofErr w:type="spellStart"/>
            <w:r w:rsidRPr="0047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многовариантности</w:t>
            </w:r>
            <w:proofErr w:type="spellEnd"/>
            <w:r w:rsidRPr="0047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исторического процесса; </w:t>
            </w:r>
          </w:p>
          <w:p w:rsidR="0047027B" w:rsidRPr="0047027B" w:rsidRDefault="0047027B" w:rsidP="00470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гражданственность и патриотизм как преданности своему Отечеству, стремления своими действиями служить его интересам;</w:t>
            </w:r>
          </w:p>
          <w:p w:rsidR="0047027B" w:rsidRPr="0047027B" w:rsidRDefault="0047027B" w:rsidP="00470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уважительное отношение к гуманистическим ценностям в современном обществе, к духовно-религиозному и культурному наследию народов России и мира;</w:t>
            </w:r>
          </w:p>
          <w:p w:rsidR="0047027B" w:rsidRPr="0047027B" w:rsidRDefault="0047027B" w:rsidP="00470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навыки социального взаимодействия в современном российском обществе, сотрудничества, партнерства и толерантности, способствующие укреплению социальной стабильности в России;</w:t>
            </w:r>
          </w:p>
          <w:p w:rsidR="0047027B" w:rsidRPr="0047027B" w:rsidRDefault="0047027B" w:rsidP="004702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творческое мышление, самостоятельность суждений, интерес к отечественному и мировому культурному и научному наследию, его сохранению и приумножению.</w:t>
            </w:r>
          </w:p>
          <w:p w:rsidR="0047027B" w:rsidRPr="0047027B" w:rsidRDefault="0047027B" w:rsidP="00805B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057CA" w:rsidRPr="0047027B" w:rsidTr="00805B27"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7CA" w:rsidRPr="0047027B" w:rsidRDefault="001057CA" w:rsidP="00805B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57CA" w:rsidRPr="0047027B" w:rsidRDefault="001057CA" w:rsidP="00805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057CA" w:rsidRPr="0047027B" w:rsidTr="00805B27"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7CA" w:rsidRPr="0047027B" w:rsidRDefault="001057CA" w:rsidP="00805B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57CA" w:rsidRPr="0047027B" w:rsidRDefault="001057CA" w:rsidP="00805B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7027B" w:rsidRPr="0047027B" w:rsidTr="00805B27"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027B" w:rsidRPr="0047027B" w:rsidRDefault="0047027B" w:rsidP="00805B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70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Структура курса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33"/>
              <w:gridCol w:w="5413"/>
              <w:gridCol w:w="57"/>
              <w:gridCol w:w="480"/>
              <w:gridCol w:w="1022"/>
              <w:gridCol w:w="23"/>
            </w:tblGrid>
            <w:tr w:rsidR="0047027B" w:rsidRPr="0047027B" w:rsidTr="008467EF">
              <w:trPr>
                <w:trHeight w:val="322"/>
                <w:jc w:val="center"/>
              </w:trPr>
              <w:tc>
                <w:tcPr>
                  <w:tcW w:w="959" w:type="dxa"/>
                  <w:vMerge w:val="restart"/>
                  <w:vAlign w:val="center"/>
                </w:tcPr>
                <w:p w:rsidR="0047027B" w:rsidRPr="0047027B" w:rsidRDefault="0047027B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47027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503" w:type="dxa"/>
                  <w:gridSpan w:val="3"/>
                  <w:vMerge w:val="restart"/>
                  <w:vAlign w:val="center"/>
                </w:tcPr>
                <w:p w:rsidR="0047027B" w:rsidRPr="0047027B" w:rsidRDefault="0047027B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47027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Название темы</w:t>
                  </w:r>
                </w:p>
              </w:tc>
              <w:tc>
                <w:tcPr>
                  <w:tcW w:w="1525" w:type="dxa"/>
                  <w:gridSpan w:val="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7027B" w:rsidRPr="0047027B" w:rsidRDefault="0047027B" w:rsidP="00805B27">
                  <w:pPr>
                    <w:widowControl w:val="0"/>
                    <w:suppressAutoHyphens/>
                    <w:spacing w:after="20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47027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47027B" w:rsidRPr="0047027B" w:rsidTr="008467EF">
              <w:trPr>
                <w:jc w:val="center"/>
              </w:trPr>
              <w:tc>
                <w:tcPr>
                  <w:tcW w:w="959" w:type="dxa"/>
                  <w:vMerge/>
                  <w:vAlign w:val="center"/>
                </w:tcPr>
                <w:p w:rsidR="0047027B" w:rsidRPr="0047027B" w:rsidRDefault="0047027B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  <w:vMerge/>
                  <w:vAlign w:val="center"/>
                </w:tcPr>
                <w:p w:rsidR="0047027B" w:rsidRPr="0047027B" w:rsidRDefault="0047027B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gridSpan w:val="3"/>
                  <w:tcBorders>
                    <w:top w:val="nil"/>
                  </w:tcBorders>
                  <w:vAlign w:val="center"/>
                </w:tcPr>
                <w:p w:rsidR="0047027B" w:rsidRPr="0047027B" w:rsidRDefault="0047027B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47027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7027B" w:rsidRPr="0047027B" w:rsidTr="008467EF">
              <w:trPr>
                <w:trHeight w:val="296"/>
                <w:jc w:val="center"/>
              </w:trPr>
              <w:tc>
                <w:tcPr>
                  <w:tcW w:w="6462" w:type="dxa"/>
                  <w:gridSpan w:val="4"/>
                </w:tcPr>
                <w:p w:rsidR="0047027B" w:rsidRPr="0047027B" w:rsidRDefault="0047027B" w:rsidP="00805B27">
                  <w:pPr>
                    <w:widowControl w:val="0"/>
                    <w:suppressAutoHyphens/>
                    <w:spacing w:after="0" w:line="240" w:lineRule="auto"/>
                    <w:ind w:firstLine="34"/>
                    <w:rPr>
                      <w:rFonts w:ascii="Times New Roman" w:eastAsia="Andale Sans UI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  <w:r w:rsidRPr="0047027B">
                    <w:rPr>
                      <w:rFonts w:ascii="Times New Roman" w:eastAsia="Andale Sans UI" w:hAnsi="Times New Roman" w:cs="Times New Roman"/>
                      <w:b/>
                      <w:kern w:val="1"/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1525" w:type="dxa"/>
                  <w:gridSpan w:val="3"/>
                </w:tcPr>
                <w:p w:rsidR="0047027B" w:rsidRPr="0047027B" w:rsidRDefault="0047027B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47027B" w:rsidRPr="0047027B" w:rsidTr="008467EF">
              <w:trPr>
                <w:trHeight w:val="296"/>
                <w:jc w:val="center"/>
              </w:trPr>
              <w:tc>
                <w:tcPr>
                  <w:tcW w:w="959" w:type="dxa"/>
                </w:tcPr>
                <w:p w:rsidR="0047027B" w:rsidRPr="0047027B" w:rsidRDefault="0047027B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</w:tcPr>
                <w:p w:rsidR="0047027B" w:rsidRPr="0047027B" w:rsidRDefault="008467EF" w:rsidP="00805B27">
                  <w:pPr>
                    <w:widowControl w:val="0"/>
                    <w:suppressAutoHyphens/>
                    <w:spacing w:after="0" w:line="240" w:lineRule="auto"/>
                    <w:ind w:firstLine="34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Всеобщая история. «История Древнего мира»</w:t>
                  </w:r>
                </w:p>
              </w:tc>
              <w:tc>
                <w:tcPr>
                  <w:tcW w:w="1525" w:type="dxa"/>
                  <w:gridSpan w:val="3"/>
                </w:tcPr>
                <w:p w:rsidR="0047027B" w:rsidRPr="0047027B" w:rsidRDefault="0047027B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467EF" w:rsidRPr="00086495" w:rsidTr="008467EF">
              <w:tblPrEx>
                <w:jc w:val="left"/>
                <w:tblBorders>
                  <w:right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3" w:type="dxa"/>
              </w:trPr>
              <w:tc>
                <w:tcPr>
                  <w:tcW w:w="992" w:type="dxa"/>
                  <w:gridSpan w:val="2"/>
                  <w:shd w:val="clear" w:color="auto" w:fill="auto"/>
                </w:tcPr>
                <w:p w:rsidR="008467EF" w:rsidRPr="00086495" w:rsidRDefault="008467EF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5413" w:type="dxa"/>
                  <w:shd w:val="clear" w:color="auto" w:fill="auto"/>
                </w:tcPr>
                <w:p w:rsidR="008467EF" w:rsidRPr="00086495" w:rsidRDefault="008467EF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 1. Жизнь первобытных людей и их открытия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8467EF" w:rsidRPr="00086495" w:rsidRDefault="008467EF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</w:tr>
            <w:tr w:rsidR="008467EF" w:rsidRPr="00086495" w:rsidTr="008467EF">
              <w:tblPrEx>
                <w:jc w:val="left"/>
                <w:tblBorders>
                  <w:right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3" w:type="dxa"/>
              </w:trPr>
              <w:tc>
                <w:tcPr>
                  <w:tcW w:w="992" w:type="dxa"/>
                  <w:gridSpan w:val="2"/>
                  <w:shd w:val="clear" w:color="auto" w:fill="auto"/>
                </w:tcPr>
                <w:p w:rsidR="008467EF" w:rsidRPr="00086495" w:rsidRDefault="008467EF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5413" w:type="dxa"/>
                  <w:shd w:val="clear" w:color="auto" w:fill="auto"/>
                </w:tcPr>
                <w:p w:rsidR="008467EF" w:rsidRPr="00086495" w:rsidRDefault="008467EF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Раздел 2. Древний Восток  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8467EF" w:rsidRPr="00086495" w:rsidRDefault="008467EF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19</w:t>
                  </w:r>
                </w:p>
              </w:tc>
            </w:tr>
            <w:tr w:rsidR="008467EF" w:rsidRPr="00086495" w:rsidTr="008467EF">
              <w:tblPrEx>
                <w:jc w:val="left"/>
                <w:tblBorders>
                  <w:right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3" w:type="dxa"/>
              </w:trPr>
              <w:tc>
                <w:tcPr>
                  <w:tcW w:w="992" w:type="dxa"/>
                  <w:gridSpan w:val="2"/>
                  <w:shd w:val="clear" w:color="auto" w:fill="auto"/>
                </w:tcPr>
                <w:p w:rsidR="008467EF" w:rsidRPr="00086495" w:rsidRDefault="008467EF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5413" w:type="dxa"/>
                  <w:shd w:val="clear" w:color="auto" w:fill="auto"/>
                </w:tcPr>
                <w:p w:rsidR="008467EF" w:rsidRPr="00086495" w:rsidRDefault="008467EF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Раздел 3. Древняя Греция 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8467EF" w:rsidRPr="00086495" w:rsidRDefault="008467EF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19</w:t>
                  </w:r>
                </w:p>
              </w:tc>
            </w:tr>
            <w:tr w:rsidR="008467EF" w:rsidRPr="00086495" w:rsidTr="008467EF">
              <w:tblPrEx>
                <w:jc w:val="left"/>
                <w:tblBorders>
                  <w:right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3" w:type="dxa"/>
              </w:trPr>
              <w:tc>
                <w:tcPr>
                  <w:tcW w:w="992" w:type="dxa"/>
                  <w:gridSpan w:val="2"/>
                  <w:shd w:val="clear" w:color="auto" w:fill="auto"/>
                </w:tcPr>
                <w:p w:rsidR="008467EF" w:rsidRPr="00086495" w:rsidRDefault="008467EF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5413" w:type="dxa"/>
                  <w:shd w:val="clear" w:color="auto" w:fill="auto"/>
                </w:tcPr>
                <w:p w:rsidR="008467EF" w:rsidRPr="00086495" w:rsidRDefault="008467EF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Раздел 4. Древний Рим    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8467EF" w:rsidRPr="00086495" w:rsidRDefault="008467EF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21</w:t>
                  </w:r>
                </w:p>
              </w:tc>
            </w:tr>
            <w:tr w:rsidR="008467EF" w:rsidRPr="00086495" w:rsidTr="008467EF">
              <w:tblPrEx>
                <w:jc w:val="left"/>
                <w:tblBorders>
                  <w:right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3" w:type="dxa"/>
              </w:trPr>
              <w:tc>
                <w:tcPr>
                  <w:tcW w:w="992" w:type="dxa"/>
                  <w:gridSpan w:val="2"/>
                  <w:shd w:val="clear" w:color="auto" w:fill="auto"/>
                </w:tcPr>
                <w:p w:rsidR="008467EF" w:rsidRPr="00086495" w:rsidRDefault="008467EF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413" w:type="dxa"/>
                  <w:shd w:val="clear" w:color="auto" w:fill="auto"/>
                </w:tcPr>
                <w:p w:rsidR="008467EF" w:rsidRPr="00086495" w:rsidRDefault="008467EF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Итого:68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8467EF" w:rsidRPr="00086495" w:rsidRDefault="008467EF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68</w:t>
                  </w:r>
                </w:p>
              </w:tc>
            </w:tr>
            <w:tr w:rsidR="0047027B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47027B" w:rsidRPr="0047027B" w:rsidRDefault="0047027B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</w:tcPr>
                <w:p w:rsidR="0047027B" w:rsidRPr="0047027B" w:rsidRDefault="0047027B" w:rsidP="00805B27">
                  <w:pPr>
                    <w:widowControl w:val="0"/>
                    <w:suppressAutoHyphens/>
                    <w:spacing w:after="0" w:line="240" w:lineRule="auto"/>
                    <w:ind w:firstLine="34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gridSpan w:val="3"/>
                </w:tcPr>
                <w:p w:rsidR="0047027B" w:rsidRPr="0047027B" w:rsidRDefault="0047027B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47027B" w:rsidRPr="0047027B" w:rsidTr="008467EF">
              <w:trPr>
                <w:jc w:val="center"/>
              </w:trPr>
              <w:tc>
                <w:tcPr>
                  <w:tcW w:w="6462" w:type="dxa"/>
                  <w:gridSpan w:val="4"/>
                </w:tcPr>
                <w:p w:rsidR="0047027B" w:rsidRPr="0047027B" w:rsidRDefault="0047027B" w:rsidP="00805B27">
                  <w:pPr>
                    <w:widowControl w:val="0"/>
                    <w:suppressAutoHyphens/>
                    <w:spacing w:after="0" w:line="240" w:lineRule="auto"/>
                    <w:ind w:firstLine="34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</w:pPr>
                  <w:r w:rsidRPr="0047027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1525" w:type="dxa"/>
                  <w:gridSpan w:val="3"/>
                </w:tcPr>
                <w:p w:rsidR="0047027B" w:rsidRPr="0047027B" w:rsidRDefault="0047027B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i/>
                      <w:kern w:val="1"/>
                      <w:sz w:val="24"/>
                      <w:szCs w:val="24"/>
                    </w:rPr>
                  </w:pPr>
                </w:p>
              </w:tc>
            </w:tr>
            <w:tr w:rsidR="0047027B" w:rsidRPr="0047027B" w:rsidTr="008467EF">
              <w:trPr>
                <w:trHeight w:val="279"/>
                <w:jc w:val="center"/>
              </w:trPr>
              <w:tc>
                <w:tcPr>
                  <w:tcW w:w="959" w:type="dxa"/>
                </w:tcPr>
                <w:p w:rsidR="0047027B" w:rsidRPr="0047027B" w:rsidRDefault="0047027B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</w:tcPr>
                <w:p w:rsidR="0047027B" w:rsidRPr="0047027B" w:rsidRDefault="008467EF" w:rsidP="00805B27">
                  <w:pPr>
                    <w:widowControl w:val="0"/>
                    <w:suppressAutoHyphens/>
                    <w:spacing w:after="0" w:line="240" w:lineRule="auto"/>
                    <w:ind w:firstLine="34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 xml:space="preserve">«История России с древнейших времен и до начала </w:t>
                  </w: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val="en-US"/>
                    </w:rPr>
                    <w:t>XVI</w:t>
                  </w: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 xml:space="preserve"> века»</w:t>
                  </w:r>
                </w:p>
              </w:tc>
              <w:tc>
                <w:tcPr>
                  <w:tcW w:w="1525" w:type="dxa"/>
                  <w:gridSpan w:val="3"/>
                </w:tcPr>
                <w:p w:rsidR="0047027B" w:rsidRPr="0047027B" w:rsidRDefault="0047027B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47027B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47027B" w:rsidRPr="0047027B" w:rsidRDefault="0047027B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</w:tcPr>
                <w:p w:rsidR="0047027B" w:rsidRPr="0047027B" w:rsidRDefault="0047027B" w:rsidP="00805B27">
                  <w:pPr>
                    <w:widowControl w:val="0"/>
                    <w:suppressAutoHyphens/>
                    <w:spacing w:after="0" w:line="240" w:lineRule="auto"/>
                    <w:ind w:firstLine="34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gridSpan w:val="3"/>
                  <w:tcBorders>
                    <w:top w:val="nil"/>
                  </w:tcBorders>
                </w:tcPr>
                <w:p w:rsidR="0047027B" w:rsidRPr="0047027B" w:rsidRDefault="0047027B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467EF" w:rsidRPr="0047027B" w:rsidTr="008467EF">
              <w:trPr>
                <w:gridAfter w:val="1"/>
                <w:wAfter w:w="23" w:type="dxa"/>
                <w:jc w:val="center"/>
              </w:trPr>
              <w:tc>
                <w:tcPr>
                  <w:tcW w:w="959" w:type="dxa"/>
                </w:tcPr>
                <w:p w:rsidR="008467EF" w:rsidRPr="00086495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5503" w:type="dxa"/>
                  <w:gridSpan w:val="3"/>
                </w:tcPr>
                <w:p w:rsidR="008467EF" w:rsidRPr="00267A71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67A7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Введение</w:t>
                  </w:r>
                </w:p>
              </w:tc>
              <w:tc>
                <w:tcPr>
                  <w:tcW w:w="480" w:type="dxa"/>
                  <w:tcBorders>
                    <w:right w:val="nil"/>
                  </w:tcBorders>
                </w:tcPr>
                <w:p w:rsidR="008467EF" w:rsidRPr="00267A71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67A7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022" w:type="dxa"/>
                  <w:tcBorders>
                    <w:left w:val="nil"/>
                    <w:bottom w:val="single" w:sz="4" w:space="0" w:color="auto"/>
                  </w:tcBorders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ind w:left="-363" w:right="257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467EF" w:rsidRPr="0047027B" w:rsidTr="008467EF">
              <w:trPr>
                <w:gridAfter w:val="1"/>
                <w:wAfter w:w="23" w:type="dxa"/>
                <w:jc w:val="center"/>
              </w:trPr>
              <w:tc>
                <w:tcPr>
                  <w:tcW w:w="959" w:type="dxa"/>
                </w:tcPr>
                <w:p w:rsidR="008467EF" w:rsidRPr="00086495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5503" w:type="dxa"/>
                  <w:gridSpan w:val="3"/>
                </w:tcPr>
                <w:p w:rsidR="008467EF" w:rsidRPr="00267A71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67A7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Раздел 1. Древние жители нашей Родины. </w:t>
                  </w:r>
                </w:p>
              </w:tc>
              <w:tc>
                <w:tcPr>
                  <w:tcW w:w="480" w:type="dxa"/>
                  <w:tcBorders>
                    <w:right w:val="nil"/>
                  </w:tcBorders>
                </w:tcPr>
                <w:p w:rsidR="008467EF" w:rsidRPr="00267A71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67A7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</w:tcBorders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ind w:left="-363" w:right="257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8467EF" w:rsidRPr="00086495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5503" w:type="dxa"/>
                  <w:gridSpan w:val="3"/>
                </w:tcPr>
                <w:p w:rsidR="008467EF" w:rsidRPr="00267A71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67A7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Раздел 2. Древняя Русь в 9-12 веках. 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267A71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67A7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9</w:t>
                  </w: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8467EF" w:rsidRPr="00086495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5503" w:type="dxa"/>
                  <w:gridSpan w:val="3"/>
                </w:tcPr>
                <w:p w:rsidR="008467EF" w:rsidRPr="00267A71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67A7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Раздел 3. Русские земли в 12- начале 13 века. 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267A71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67A7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8467EF" w:rsidRPr="00086495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5503" w:type="dxa"/>
                  <w:gridSpan w:val="3"/>
                </w:tcPr>
                <w:p w:rsidR="008467EF" w:rsidRPr="00267A71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67A7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Раздел 4. Русь между Востоком и Западом. 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267A71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67A7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8467EF" w:rsidRPr="00086495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5503" w:type="dxa"/>
                  <w:gridSpan w:val="3"/>
                </w:tcPr>
                <w:p w:rsidR="008467EF" w:rsidRPr="00267A71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A71">
                    <w:rPr>
                      <w:rFonts w:ascii="Times New Roman" w:hAnsi="Times New Roman"/>
                      <w:sz w:val="24"/>
                      <w:szCs w:val="24"/>
                    </w:rPr>
                    <w:t>Раздел 5. Объединение русских земель вокруг</w:t>
                  </w:r>
                </w:p>
                <w:p w:rsidR="008467EF" w:rsidRPr="00267A71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67A71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Москвы. 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267A71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67A7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8467EF" w:rsidRPr="00086495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5503" w:type="dxa"/>
                  <w:gridSpan w:val="3"/>
                </w:tcPr>
                <w:p w:rsidR="008467EF" w:rsidRPr="00267A71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67A7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Раздел 6. Создание Московского царства. 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267A71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67A7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9</w:t>
                  </w: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8467EF" w:rsidRPr="00086495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03" w:type="dxa"/>
                  <w:gridSpan w:val="3"/>
                </w:tcPr>
                <w:p w:rsidR="008467EF" w:rsidRPr="00086495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086495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40</w:t>
                  </w: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6462" w:type="dxa"/>
                  <w:gridSpan w:val="4"/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ind w:firstLine="34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>6</w:t>
                  </w:r>
                  <w:r w:rsidRPr="0047027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i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467EF" w:rsidRPr="0047027B" w:rsidTr="008467EF">
              <w:trPr>
                <w:trHeight w:val="296"/>
                <w:jc w:val="center"/>
              </w:trPr>
              <w:tc>
                <w:tcPr>
                  <w:tcW w:w="959" w:type="dxa"/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  <w:vAlign w:val="center"/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gridSpan w:val="3"/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  <w:vAlign w:val="center"/>
                </w:tcPr>
                <w:p w:rsidR="008467EF" w:rsidRPr="0047027B" w:rsidRDefault="000F30E3" w:rsidP="008467EF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«ВСЕОБЩАЯ ИСТОРИЯ. История средних веков»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8467EF" w:rsidRPr="00086495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5503" w:type="dxa"/>
                  <w:gridSpan w:val="3"/>
                </w:tcPr>
                <w:p w:rsidR="008467EF" w:rsidRPr="00EC088C" w:rsidRDefault="008467EF" w:rsidP="008467EF">
                  <w:pPr>
                    <w:spacing w:after="114" w:line="240" w:lineRule="auto"/>
                    <w:ind w:right="8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" w:eastAsia="ar-SA"/>
                    </w:rPr>
                  </w:pPr>
                  <w:r w:rsidRPr="00EC088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 xml:space="preserve">Р. I РАННЕЕ СРЕДНЕВЕКОВЬЕ 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EC088C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EC088C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9</w:t>
                  </w: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8467EF" w:rsidRPr="00086495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5503" w:type="dxa"/>
                  <w:gridSpan w:val="3"/>
                </w:tcPr>
                <w:p w:rsidR="008467EF" w:rsidRPr="008467EF" w:rsidRDefault="008467EF" w:rsidP="008467EF">
                  <w:pPr>
                    <w:spacing w:after="174" w:line="240" w:lineRule="auto"/>
                    <w:ind w:right="1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EC088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 xml:space="preserve">Р. </w:t>
                  </w:r>
                  <w:r w:rsidRPr="008467EF"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Европа на подъеме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EC088C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12</w:t>
                  </w: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8467EF" w:rsidRPr="00086495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5503" w:type="dxa"/>
                  <w:gridSpan w:val="3"/>
                </w:tcPr>
                <w:p w:rsidR="008467EF" w:rsidRPr="00EC088C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 xml:space="preserve">Р. III </w:t>
                  </w:r>
                  <w:r w:rsidRPr="008467EF">
                    <w:rPr>
                      <w:rFonts w:ascii="Times New Roman" w:hAnsi="Times New Roman"/>
                      <w:color w:val="000000"/>
                      <w:sz w:val="28"/>
                      <w:szCs w:val="24"/>
                      <w:lang w:val="ru"/>
                    </w:rPr>
                    <w:t>Дальние страны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EC088C" w:rsidRDefault="000F30E3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8467EF" w:rsidRPr="00086495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5503" w:type="dxa"/>
                  <w:gridSpan w:val="3"/>
                </w:tcPr>
                <w:p w:rsidR="008467EF" w:rsidRPr="00EC088C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 xml:space="preserve">Р. IV. </w:t>
                  </w:r>
                  <w:r w:rsidRPr="008467EF">
                    <w:rPr>
                      <w:rFonts w:ascii="Times New Roman" w:hAnsi="Times New Roman"/>
                      <w:color w:val="000000"/>
                      <w:sz w:val="28"/>
                      <w:szCs w:val="24"/>
                      <w:lang w:val="ru"/>
                    </w:rPr>
                    <w:t xml:space="preserve">На </w:t>
                  </w:r>
                  <w:proofErr w:type="gramStart"/>
                  <w:r w:rsidRPr="008467EF">
                    <w:rPr>
                      <w:rFonts w:ascii="Times New Roman" w:hAnsi="Times New Roman"/>
                      <w:color w:val="000000"/>
                      <w:sz w:val="28"/>
                      <w:szCs w:val="24"/>
                      <w:lang w:val="ru"/>
                    </w:rPr>
                    <w:t xml:space="preserve">пороге  </w:t>
                  </w:r>
                  <w:r w:rsidRPr="00EC088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НОВОГО</w:t>
                  </w:r>
                  <w:proofErr w:type="gramEnd"/>
                  <w:r w:rsidRPr="00EC088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 xml:space="preserve"> ВРЕМЕНИ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EC088C" w:rsidRDefault="000F30E3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8467EF" w:rsidRPr="00086495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03" w:type="dxa"/>
                  <w:gridSpan w:val="3"/>
                </w:tcPr>
                <w:p w:rsidR="008467EF" w:rsidRPr="00EC088C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EC088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Итого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EC088C" w:rsidRDefault="008467EF" w:rsidP="008467EF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EC088C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</w:t>
                  </w: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6462" w:type="dxa"/>
                  <w:gridSpan w:val="4"/>
                </w:tcPr>
                <w:p w:rsidR="008467EF" w:rsidRPr="0047027B" w:rsidRDefault="000F30E3" w:rsidP="008467EF">
                  <w:pPr>
                    <w:widowControl w:val="0"/>
                    <w:suppressAutoHyphens/>
                    <w:spacing w:after="0" w:line="240" w:lineRule="auto"/>
                    <w:ind w:firstLine="34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>7</w:t>
                  </w:r>
                  <w:r w:rsidR="008467EF" w:rsidRPr="0047027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i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</w:tcPr>
                <w:p w:rsidR="008467EF" w:rsidRPr="0047027B" w:rsidRDefault="000F30E3" w:rsidP="008467E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>«ВСЕОБЩАЯ ИСТОРИЯ. История Нового времени»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8467EF" w:rsidRPr="0047027B" w:rsidRDefault="000F30E3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03" w:type="dxa"/>
                  <w:gridSpan w:val="3"/>
                </w:tcPr>
                <w:p w:rsidR="008467EF" w:rsidRPr="0047027B" w:rsidRDefault="000F30E3" w:rsidP="008467E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>Р.</w:t>
                  </w: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 Раннее Новое время. Конец </w:t>
                  </w: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val="en-US"/>
                    </w:rPr>
                    <w:t>XV</w:t>
                  </w: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 –первая половина </w:t>
                  </w: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val="en-US"/>
                    </w:rPr>
                    <w:t>XVII</w:t>
                  </w: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 века.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47027B" w:rsidRDefault="000F30E3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16</w:t>
                  </w: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8467EF" w:rsidRPr="0047027B" w:rsidRDefault="000F30E3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03" w:type="dxa"/>
                  <w:gridSpan w:val="3"/>
                </w:tcPr>
                <w:p w:rsidR="008467EF" w:rsidRPr="0047027B" w:rsidRDefault="000F30E3" w:rsidP="008467E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>Р. Новое время. Вторая половина Х</w:t>
                  </w: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val="en-US"/>
                    </w:rPr>
                    <w:t>VII</w:t>
                  </w: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val="en-US"/>
                    </w:rPr>
                    <w:t>XVIII</w:t>
                  </w: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 век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47027B" w:rsidRDefault="000F30E3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12</w:t>
                  </w: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  <w:tcBorders>
                    <w:bottom w:val="single" w:sz="4" w:space="0" w:color="000000"/>
                  </w:tcBorders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  <w:tcBorders>
                    <w:bottom w:val="single" w:sz="4" w:space="0" w:color="000000"/>
                  </w:tcBorders>
                </w:tcPr>
                <w:p w:rsidR="008467EF" w:rsidRPr="0047027B" w:rsidRDefault="000F30E3" w:rsidP="008467E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25" w:type="dxa"/>
                  <w:gridSpan w:val="3"/>
                  <w:tcBorders>
                    <w:bottom w:val="single" w:sz="4" w:space="0" w:color="000000"/>
                  </w:tcBorders>
                </w:tcPr>
                <w:p w:rsidR="008467EF" w:rsidRPr="0047027B" w:rsidRDefault="000F30E3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28</w:t>
                  </w: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  <w:tcBorders>
                    <w:bottom w:val="single" w:sz="4" w:space="0" w:color="000000"/>
                  </w:tcBorders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  <w:tcBorders>
                    <w:bottom w:val="single" w:sz="4" w:space="0" w:color="000000"/>
                  </w:tcBorders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ind w:firstLine="34"/>
                    <w:jc w:val="right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gridSpan w:val="3"/>
                  <w:tcBorders>
                    <w:bottom w:val="single" w:sz="4" w:space="0" w:color="000000"/>
                  </w:tcBorders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i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6462" w:type="dxa"/>
                  <w:gridSpan w:val="4"/>
                  <w:tcBorders>
                    <w:bottom w:val="single" w:sz="4" w:space="0" w:color="000000"/>
                  </w:tcBorders>
                </w:tcPr>
                <w:p w:rsidR="008467EF" w:rsidRPr="0047027B" w:rsidRDefault="000F30E3" w:rsidP="008467EF">
                  <w:pPr>
                    <w:widowControl w:val="0"/>
                    <w:suppressAutoHyphens/>
                    <w:spacing w:after="0" w:line="240" w:lineRule="auto"/>
                    <w:ind w:firstLine="34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>7</w:t>
                  </w:r>
                  <w:r w:rsidR="008467EF" w:rsidRPr="0047027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525" w:type="dxa"/>
                  <w:gridSpan w:val="3"/>
                  <w:tcBorders>
                    <w:bottom w:val="single" w:sz="4" w:space="0" w:color="000000"/>
                  </w:tcBorders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i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</w:tcPr>
                <w:p w:rsidR="008467EF" w:rsidRPr="005F3017" w:rsidRDefault="000F30E3" w:rsidP="008467EF">
                  <w:pPr>
                    <w:widowControl w:val="0"/>
                    <w:suppressAutoHyphens/>
                    <w:spacing w:after="0" w:line="240" w:lineRule="auto"/>
                    <w:ind w:firstLine="34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>«История России</w:t>
                  </w:r>
                  <w:r w:rsidR="005F3017"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>.</w:t>
                  </w:r>
                  <w:r w:rsidR="005F3017" w:rsidRPr="005F3017"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 </w:t>
                  </w:r>
                  <w:r w:rsidR="005F3017"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val="en-US"/>
                    </w:rPr>
                    <w:t>XVI</w:t>
                  </w:r>
                  <w:r w:rsidR="005F3017" w:rsidRPr="005F3017"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 </w:t>
                  </w:r>
                  <w:r w:rsidR="005F3017"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>–</w:t>
                  </w:r>
                  <w:r w:rsidR="005F3017"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val="en-US"/>
                    </w:rPr>
                    <w:t>XVII</w:t>
                  </w:r>
                  <w:r w:rsidR="005F3017"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 века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8467EF" w:rsidRPr="0047027B" w:rsidRDefault="005F3017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03" w:type="dxa"/>
                  <w:gridSpan w:val="3"/>
                  <w:vAlign w:val="center"/>
                </w:tcPr>
                <w:p w:rsidR="008467EF" w:rsidRPr="005F3017" w:rsidRDefault="005F3017" w:rsidP="008467E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Р.</w:t>
                  </w:r>
                  <w:r w:rsidRPr="005F3017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 xml:space="preserve"> Создание Московского царства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47027B" w:rsidRDefault="005F3017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12</w:t>
                  </w: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</w:tcPr>
                <w:p w:rsidR="008467EF" w:rsidRPr="005F3017" w:rsidRDefault="005F3017" w:rsidP="008467E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>Р.</w:t>
                  </w:r>
                  <w:r w:rsidRPr="005F3017"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>Смутное Время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47027B" w:rsidRDefault="005F3017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10</w:t>
                  </w: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</w:tcPr>
                <w:p w:rsidR="008467EF" w:rsidRPr="005F3017" w:rsidRDefault="005F3017" w:rsidP="008467E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>Р.</w:t>
                  </w: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val="en-US"/>
                    </w:rPr>
                    <w:t>III</w:t>
                  </w: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>Россия при первых Романовых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47027B" w:rsidRDefault="005F3017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18</w:t>
                  </w:r>
                </w:p>
              </w:tc>
            </w:tr>
            <w:tr w:rsidR="008467EF" w:rsidRPr="0047027B" w:rsidTr="008467EF">
              <w:trPr>
                <w:jc w:val="center"/>
              </w:trPr>
              <w:tc>
                <w:tcPr>
                  <w:tcW w:w="959" w:type="dxa"/>
                </w:tcPr>
                <w:p w:rsidR="008467EF" w:rsidRPr="0047027B" w:rsidRDefault="008467EF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</w:tcPr>
                <w:p w:rsidR="008467EF" w:rsidRPr="0047027B" w:rsidRDefault="005F3017" w:rsidP="008467E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Итого: </w:t>
                  </w:r>
                </w:p>
              </w:tc>
              <w:tc>
                <w:tcPr>
                  <w:tcW w:w="1525" w:type="dxa"/>
                  <w:gridSpan w:val="3"/>
                </w:tcPr>
                <w:p w:rsidR="008467EF" w:rsidRPr="0047027B" w:rsidRDefault="005F3017" w:rsidP="008467E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47027B" w:rsidRPr="0047027B" w:rsidRDefault="0047027B" w:rsidP="00805B27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47027B" w:rsidRDefault="0047027B" w:rsidP="0047027B">
      <w:pPr>
        <w:widowControl w:val="0"/>
        <w:tabs>
          <w:tab w:val="left" w:pos="1977"/>
        </w:tabs>
        <w:suppressAutoHyphens/>
        <w:spacing w:after="0" w:line="240" w:lineRule="auto"/>
        <w:ind w:left="142" w:right="-222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47027B" w:rsidRPr="0047027B" w:rsidRDefault="0047027B" w:rsidP="0047027B">
      <w:pPr>
        <w:widowControl w:val="0"/>
        <w:tabs>
          <w:tab w:val="left" w:pos="1977"/>
        </w:tabs>
        <w:suppressAutoHyphens/>
        <w:spacing w:after="0" w:line="240" w:lineRule="auto"/>
        <w:ind w:left="142" w:right="-222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1057CA" w:rsidRPr="0047027B" w:rsidTr="00805B27"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7CA" w:rsidRPr="0047027B" w:rsidRDefault="001057CA" w:rsidP="00805B2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702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Структура курса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33"/>
              <w:gridCol w:w="5413"/>
              <w:gridCol w:w="57"/>
              <w:gridCol w:w="480"/>
              <w:gridCol w:w="1022"/>
              <w:gridCol w:w="23"/>
            </w:tblGrid>
            <w:tr w:rsidR="001057CA" w:rsidRPr="0047027B" w:rsidTr="00805B27">
              <w:trPr>
                <w:trHeight w:val="322"/>
                <w:jc w:val="center"/>
              </w:trPr>
              <w:tc>
                <w:tcPr>
                  <w:tcW w:w="959" w:type="dxa"/>
                  <w:vMerge w:val="restart"/>
                  <w:vAlign w:val="center"/>
                </w:tcPr>
                <w:p w:rsidR="001057CA" w:rsidRPr="0047027B" w:rsidRDefault="001057CA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47027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503" w:type="dxa"/>
                  <w:gridSpan w:val="3"/>
                  <w:vMerge w:val="restart"/>
                  <w:vAlign w:val="center"/>
                </w:tcPr>
                <w:p w:rsidR="001057CA" w:rsidRPr="0047027B" w:rsidRDefault="001057CA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47027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Название темы</w:t>
                  </w:r>
                </w:p>
              </w:tc>
              <w:tc>
                <w:tcPr>
                  <w:tcW w:w="1525" w:type="dxa"/>
                  <w:gridSpan w:val="3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057CA" w:rsidRPr="0047027B" w:rsidRDefault="001057CA" w:rsidP="00805B27">
                  <w:pPr>
                    <w:widowControl w:val="0"/>
                    <w:suppressAutoHyphens/>
                    <w:spacing w:after="20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47027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1057CA" w:rsidRPr="0047027B" w:rsidTr="00805B27">
              <w:trPr>
                <w:jc w:val="center"/>
              </w:trPr>
              <w:tc>
                <w:tcPr>
                  <w:tcW w:w="959" w:type="dxa"/>
                  <w:vMerge/>
                  <w:vAlign w:val="center"/>
                </w:tcPr>
                <w:p w:rsidR="001057CA" w:rsidRPr="0047027B" w:rsidRDefault="001057CA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  <w:vMerge/>
                  <w:vAlign w:val="center"/>
                </w:tcPr>
                <w:p w:rsidR="001057CA" w:rsidRPr="0047027B" w:rsidRDefault="001057CA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gridSpan w:val="3"/>
                  <w:tcBorders>
                    <w:top w:val="nil"/>
                  </w:tcBorders>
                  <w:vAlign w:val="center"/>
                </w:tcPr>
                <w:p w:rsidR="001057CA" w:rsidRPr="0047027B" w:rsidRDefault="001057CA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47027B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057CA" w:rsidRPr="0047027B" w:rsidTr="00805B27">
              <w:trPr>
                <w:trHeight w:val="296"/>
                <w:jc w:val="center"/>
              </w:trPr>
              <w:tc>
                <w:tcPr>
                  <w:tcW w:w="6462" w:type="dxa"/>
                  <w:gridSpan w:val="4"/>
                </w:tcPr>
                <w:p w:rsidR="001057CA" w:rsidRPr="0047027B" w:rsidRDefault="001057CA" w:rsidP="00805B27">
                  <w:pPr>
                    <w:widowControl w:val="0"/>
                    <w:suppressAutoHyphens/>
                    <w:spacing w:after="0" w:line="240" w:lineRule="auto"/>
                    <w:ind w:firstLine="34"/>
                    <w:rPr>
                      <w:rFonts w:ascii="Times New Roman" w:eastAsia="Andale Sans UI" w:hAnsi="Times New Roman" w:cs="Times New Roman"/>
                      <w:b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b/>
                      <w:kern w:val="1"/>
                      <w:sz w:val="24"/>
                      <w:szCs w:val="24"/>
                    </w:rPr>
                    <w:t>8</w:t>
                  </w:r>
                  <w:r w:rsidRPr="0047027B">
                    <w:rPr>
                      <w:rFonts w:ascii="Times New Roman" w:eastAsia="Andale Sans UI" w:hAnsi="Times New Roman" w:cs="Times New Roman"/>
                      <w:b/>
                      <w:kern w:val="1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525" w:type="dxa"/>
                  <w:gridSpan w:val="3"/>
                </w:tcPr>
                <w:p w:rsidR="001057CA" w:rsidRPr="0047027B" w:rsidRDefault="001057CA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1057CA" w:rsidRPr="0047027B" w:rsidTr="00805B27">
              <w:trPr>
                <w:trHeight w:val="296"/>
                <w:jc w:val="center"/>
              </w:trPr>
              <w:tc>
                <w:tcPr>
                  <w:tcW w:w="959" w:type="dxa"/>
                </w:tcPr>
                <w:p w:rsidR="001057CA" w:rsidRPr="0047027B" w:rsidRDefault="001057CA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</w:tcPr>
                <w:p w:rsidR="001057CA" w:rsidRPr="0047027B" w:rsidRDefault="001057CA" w:rsidP="00805B27">
                  <w:pPr>
                    <w:widowControl w:val="0"/>
                    <w:suppressAutoHyphens/>
                    <w:spacing w:after="0" w:line="240" w:lineRule="auto"/>
                    <w:ind w:firstLine="34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 xml:space="preserve">«Всеобщая </w:t>
                  </w:r>
                  <w:proofErr w:type="spellStart"/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история.История</w:t>
                  </w:r>
                  <w:proofErr w:type="spellEnd"/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 xml:space="preserve"> Нового Времени»</w:t>
                  </w:r>
                </w:p>
              </w:tc>
              <w:tc>
                <w:tcPr>
                  <w:tcW w:w="1525" w:type="dxa"/>
                  <w:gridSpan w:val="3"/>
                </w:tcPr>
                <w:p w:rsidR="001057CA" w:rsidRPr="0047027B" w:rsidRDefault="001057CA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1057CA" w:rsidRPr="00086495" w:rsidTr="00805B27">
              <w:tblPrEx>
                <w:jc w:val="left"/>
                <w:tblBorders>
                  <w:right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3" w:type="dxa"/>
              </w:trPr>
              <w:tc>
                <w:tcPr>
                  <w:tcW w:w="992" w:type="dxa"/>
                  <w:gridSpan w:val="2"/>
                  <w:shd w:val="clear" w:color="auto" w:fill="auto"/>
                </w:tcPr>
                <w:p w:rsidR="001057CA" w:rsidRPr="00086495" w:rsidRDefault="001057CA" w:rsidP="001057C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5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57CA" w:rsidRPr="00EC4D11" w:rsidRDefault="001057CA" w:rsidP="001057C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Р.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EC4D11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Реакция и революции в европейском и мировом развитии. 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1057CA" w:rsidRPr="00086495" w:rsidRDefault="001057CA" w:rsidP="001057C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</w:tr>
            <w:tr w:rsidR="001057CA" w:rsidRPr="00086495" w:rsidTr="00805B27">
              <w:tblPrEx>
                <w:jc w:val="left"/>
                <w:tblBorders>
                  <w:right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3" w:type="dxa"/>
              </w:trPr>
              <w:tc>
                <w:tcPr>
                  <w:tcW w:w="992" w:type="dxa"/>
                  <w:gridSpan w:val="2"/>
                  <w:shd w:val="clear" w:color="auto" w:fill="auto"/>
                </w:tcPr>
                <w:p w:rsidR="001057CA" w:rsidRPr="00086495" w:rsidRDefault="001057CA" w:rsidP="001057C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541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</w:tcPr>
                <w:p w:rsidR="001057CA" w:rsidRPr="00EC4D11" w:rsidRDefault="001057CA" w:rsidP="001057CA">
                  <w:pPr>
                    <w:tabs>
                      <w:tab w:val="left" w:pos="3261"/>
                    </w:tabs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Р</w:t>
                  </w:r>
                  <w:r w:rsidRPr="00EC4D11">
                    <w:rPr>
                      <w:rFonts w:ascii="Times New Roman" w:eastAsia="Calibri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EC4D11">
                    <w:rPr>
                      <w:rFonts w:ascii="Times New Roman" w:eastAsia="Calibri" w:hAnsi="Times New Roman"/>
                      <w:sz w:val="24"/>
                      <w:szCs w:val="24"/>
                    </w:rPr>
                    <w:t>Становление национальных государств в Европе.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1057CA" w:rsidRPr="00086495" w:rsidRDefault="001057CA" w:rsidP="001057C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  <w:tr w:rsidR="001057CA" w:rsidRPr="00086495" w:rsidTr="00805B27">
              <w:tblPrEx>
                <w:jc w:val="left"/>
                <w:tblBorders>
                  <w:right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3" w:type="dxa"/>
              </w:trPr>
              <w:tc>
                <w:tcPr>
                  <w:tcW w:w="992" w:type="dxa"/>
                  <w:gridSpan w:val="2"/>
                  <w:shd w:val="clear" w:color="auto" w:fill="auto"/>
                </w:tcPr>
                <w:p w:rsidR="001057CA" w:rsidRPr="00086495" w:rsidRDefault="001057CA" w:rsidP="001057C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057CA" w:rsidRPr="00EC4D11" w:rsidRDefault="001057CA" w:rsidP="001057CA">
                  <w:pPr>
                    <w:tabs>
                      <w:tab w:val="left" w:pos="3261"/>
                    </w:tabs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</w:rPr>
                    <w:t xml:space="preserve">Европа на путях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промышленного развития. 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1057CA" w:rsidRPr="00086495" w:rsidRDefault="001057CA" w:rsidP="001057C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  <w:tr w:rsidR="001057CA" w:rsidRPr="00086495" w:rsidTr="00805B27">
              <w:tblPrEx>
                <w:jc w:val="left"/>
                <w:tblBorders>
                  <w:right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3" w:type="dxa"/>
              </w:trPr>
              <w:tc>
                <w:tcPr>
                  <w:tcW w:w="992" w:type="dxa"/>
                  <w:gridSpan w:val="2"/>
                  <w:shd w:val="clear" w:color="auto" w:fill="auto"/>
                </w:tcPr>
                <w:p w:rsidR="001057CA" w:rsidRPr="00086495" w:rsidRDefault="001057CA" w:rsidP="001057C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057CA" w:rsidRPr="00EC4D11" w:rsidRDefault="001057CA" w:rsidP="001057CA">
                  <w:pPr>
                    <w:tabs>
                      <w:tab w:val="left" w:pos="3261"/>
                    </w:tabs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Р.IV 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Ведущие страны мира в 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XIX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начале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XX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века. 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1057CA" w:rsidRPr="00086495" w:rsidRDefault="001057CA" w:rsidP="001057C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</w:tr>
            <w:tr w:rsidR="001057CA" w:rsidRPr="00086495" w:rsidTr="00805B27">
              <w:tblPrEx>
                <w:jc w:val="left"/>
                <w:tblBorders>
                  <w:right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23" w:type="dxa"/>
              </w:trPr>
              <w:tc>
                <w:tcPr>
                  <w:tcW w:w="992" w:type="dxa"/>
                  <w:gridSpan w:val="2"/>
                  <w:shd w:val="clear" w:color="auto" w:fill="auto"/>
                </w:tcPr>
                <w:p w:rsidR="001057CA" w:rsidRPr="00086495" w:rsidRDefault="001057CA" w:rsidP="001057C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057CA" w:rsidRPr="00EC4D11" w:rsidRDefault="001057CA" w:rsidP="001057C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Р.V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Восток в орбите влияния Запада. Латинская Америка в конце 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XIX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начале 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XX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века. 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</w:tcPr>
                <w:p w:rsidR="001057CA" w:rsidRPr="00086495" w:rsidRDefault="001057CA" w:rsidP="001057C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1057CA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1057CA" w:rsidRPr="0047027B" w:rsidRDefault="001057CA" w:rsidP="001057CA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057CA" w:rsidRPr="00EC4D11" w:rsidRDefault="001057CA" w:rsidP="001057C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Р.VI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Обострение противоречий на международной арене в конце 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  <w:lang w:val="en-US" w:eastAsia="ar-SA"/>
                    </w:rPr>
                    <w:t>XIX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начале 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  <w:lang w:val="en-US" w:eastAsia="ar-SA"/>
                    </w:rPr>
                    <w:t>XX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века и Первая мировая война. </w:t>
                  </w:r>
                </w:p>
              </w:tc>
              <w:tc>
                <w:tcPr>
                  <w:tcW w:w="1525" w:type="dxa"/>
                  <w:gridSpan w:val="3"/>
                </w:tcPr>
                <w:p w:rsidR="001057CA" w:rsidRPr="0047027B" w:rsidRDefault="001057CA" w:rsidP="001057C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4</w:t>
                  </w:r>
                </w:p>
              </w:tc>
            </w:tr>
            <w:tr w:rsidR="001057CA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1057CA" w:rsidRDefault="001057CA" w:rsidP="001057CA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057CA" w:rsidRDefault="001057CA" w:rsidP="001057C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Р.</w:t>
                  </w:r>
                  <w:r w:rsidRPr="00105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ar-SA"/>
                    </w:rPr>
                    <w:t>VII</w:t>
                  </w:r>
                  <w:r w:rsidRPr="00105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. Наука, культура и искусство в </w:t>
                  </w:r>
                  <w:r w:rsidRPr="00105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ar-SA"/>
                    </w:rPr>
                    <w:t>XIX</w:t>
                  </w:r>
                  <w:r w:rsidRPr="00105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– </w:t>
                  </w:r>
                  <w:r w:rsidRPr="00105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ar-SA"/>
                    </w:rPr>
                    <w:t>XX</w:t>
                  </w:r>
                  <w:proofErr w:type="spellStart"/>
                  <w:r w:rsidRPr="00105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.   </w:t>
                  </w:r>
                </w:p>
              </w:tc>
              <w:tc>
                <w:tcPr>
                  <w:tcW w:w="1525" w:type="dxa"/>
                  <w:gridSpan w:val="3"/>
                </w:tcPr>
                <w:p w:rsidR="001057CA" w:rsidRDefault="001057CA" w:rsidP="001057C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4</w:t>
                  </w:r>
                </w:p>
              </w:tc>
            </w:tr>
            <w:tr w:rsidR="001057CA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1057CA" w:rsidRDefault="001057CA" w:rsidP="001057CA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057CA" w:rsidRDefault="001057CA" w:rsidP="001057C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  <w:tc>
                <w:tcPr>
                  <w:tcW w:w="1525" w:type="dxa"/>
                  <w:gridSpan w:val="3"/>
                </w:tcPr>
                <w:p w:rsidR="001057CA" w:rsidRDefault="001057CA" w:rsidP="001057C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28</w:t>
                  </w:r>
                </w:p>
              </w:tc>
            </w:tr>
            <w:tr w:rsidR="001057CA" w:rsidRPr="0047027B" w:rsidTr="00805B27">
              <w:trPr>
                <w:jc w:val="center"/>
              </w:trPr>
              <w:tc>
                <w:tcPr>
                  <w:tcW w:w="6462" w:type="dxa"/>
                  <w:gridSpan w:val="4"/>
                </w:tcPr>
                <w:p w:rsidR="001057CA" w:rsidRPr="0047027B" w:rsidRDefault="00805B27" w:rsidP="001057CA">
                  <w:pPr>
                    <w:widowControl w:val="0"/>
                    <w:suppressAutoHyphens/>
                    <w:spacing w:after="0" w:line="240" w:lineRule="auto"/>
                    <w:ind w:firstLine="34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 xml:space="preserve">8 </w:t>
                  </w:r>
                  <w:r w:rsidR="001057CA" w:rsidRPr="0047027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057CA" w:rsidRPr="00EC4D11" w:rsidRDefault="001057CA" w:rsidP="001057C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057CA" w:rsidRPr="0047027B" w:rsidTr="00805B27">
              <w:trPr>
                <w:trHeight w:val="279"/>
                <w:jc w:val="center"/>
              </w:trPr>
              <w:tc>
                <w:tcPr>
                  <w:tcW w:w="959" w:type="dxa"/>
                </w:tcPr>
                <w:p w:rsidR="001057CA" w:rsidRPr="0047027B" w:rsidRDefault="001057CA" w:rsidP="001057C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</w:tcPr>
                <w:p w:rsidR="001057CA" w:rsidRPr="00805B27" w:rsidRDefault="00805B27" w:rsidP="001057CA">
                  <w:pPr>
                    <w:widowControl w:val="0"/>
                    <w:suppressAutoHyphens/>
                    <w:spacing w:after="0" w:line="240" w:lineRule="auto"/>
                    <w:ind w:firstLine="34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 xml:space="preserve">История России. </w:t>
                  </w: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val="en-US"/>
                    </w:rPr>
                    <w:t>XIX</w:t>
                  </w: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 xml:space="preserve"> век</w:t>
                  </w:r>
                </w:p>
              </w:tc>
              <w:tc>
                <w:tcPr>
                  <w:tcW w:w="1525" w:type="dxa"/>
                  <w:gridSpan w:val="3"/>
                </w:tcPr>
                <w:p w:rsidR="001057CA" w:rsidRPr="0047027B" w:rsidRDefault="001057CA" w:rsidP="001057C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05B27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805B27" w:rsidRPr="0047027B" w:rsidRDefault="00805B27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B27" w:rsidRPr="00086495" w:rsidRDefault="00805B27" w:rsidP="00805B27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  <w:t>Гл.</w:t>
                  </w:r>
                  <w:r w:rsidRPr="00086495"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  <w:t>1.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  <w:t>Российская империя</w:t>
                  </w:r>
                  <w:r w:rsidRPr="00086495"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086495">
                    <w:rPr>
                      <w:rFonts w:ascii="Times New Roman" w:eastAsia="Calibri" w:hAnsi="Times New Roman"/>
                      <w:sz w:val="24"/>
                      <w:szCs w:val="24"/>
                      <w:lang w:val="en-US" w:eastAsia="ar-SA"/>
                    </w:rPr>
                    <w:t>XIX</w:t>
                  </w:r>
                  <w:r w:rsidRPr="00086495"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  <w:t xml:space="preserve">в </w:t>
                  </w:r>
                </w:p>
              </w:tc>
              <w:tc>
                <w:tcPr>
                  <w:tcW w:w="1525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  <w:tr w:rsidR="00805B27" w:rsidRPr="0047027B" w:rsidTr="00805B27">
              <w:trPr>
                <w:gridAfter w:val="1"/>
                <w:wAfter w:w="23" w:type="dxa"/>
                <w:jc w:val="center"/>
              </w:trPr>
              <w:tc>
                <w:tcPr>
                  <w:tcW w:w="959" w:type="dxa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5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B27" w:rsidRPr="00086495" w:rsidRDefault="00805B27" w:rsidP="00805B27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Гл.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2.В</w:t>
                  </w: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нешняя политика Российской империи в </w:t>
                  </w:r>
                  <w:proofErr w:type="gramStart"/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начале 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XIX</w:t>
                  </w:r>
                  <w:proofErr w:type="gramEnd"/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ВЕКА </w:t>
                  </w: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1022" w:type="dxa"/>
                  <w:tcBorders>
                    <w:left w:val="nil"/>
                    <w:bottom w:val="single" w:sz="4" w:space="0" w:color="auto"/>
                  </w:tcBorders>
                </w:tcPr>
                <w:p w:rsidR="00805B27" w:rsidRPr="0047027B" w:rsidRDefault="00805B27" w:rsidP="00805B27">
                  <w:pPr>
                    <w:widowControl w:val="0"/>
                    <w:suppressAutoHyphens/>
                    <w:spacing w:after="0" w:line="240" w:lineRule="auto"/>
                    <w:ind w:left="-363" w:right="257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05B27" w:rsidRPr="0047027B" w:rsidTr="00805B27">
              <w:trPr>
                <w:gridAfter w:val="1"/>
                <w:wAfter w:w="23" w:type="dxa"/>
                <w:jc w:val="center"/>
              </w:trPr>
              <w:tc>
                <w:tcPr>
                  <w:tcW w:w="959" w:type="dxa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5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B27" w:rsidRPr="00086495" w:rsidRDefault="00805B27" w:rsidP="00805B27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Гл.</w:t>
                  </w:r>
                  <w:r w:rsidRPr="00086495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 3.Р</w:t>
                  </w: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оссия после отечественной войны </w:t>
                  </w:r>
                  <w:r w:rsidRPr="00086495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1812 </w:t>
                  </w: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года</w:t>
                  </w:r>
                  <w:r w:rsidRPr="00086495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</w:tcBorders>
                </w:tcPr>
                <w:p w:rsidR="00805B27" w:rsidRPr="0047027B" w:rsidRDefault="00805B27" w:rsidP="00805B27">
                  <w:pPr>
                    <w:widowControl w:val="0"/>
                    <w:suppressAutoHyphens/>
                    <w:spacing w:after="0" w:line="240" w:lineRule="auto"/>
                    <w:ind w:left="-363" w:right="257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05B27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5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B27" w:rsidRPr="00086495" w:rsidRDefault="00805B27" w:rsidP="00805B27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Глава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  <w:t xml:space="preserve"> Российская империя в годы правления Николая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(1825—1855) </w:t>
                  </w:r>
                </w:p>
              </w:tc>
              <w:tc>
                <w:tcPr>
                  <w:tcW w:w="1525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</w:tr>
            <w:tr w:rsidR="00805B27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5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B27" w:rsidRPr="00086495" w:rsidRDefault="00805B27" w:rsidP="00805B27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Гл.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Внешняя политика </w:t>
                  </w:r>
                  <w:proofErr w:type="gramStart"/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Николая 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proofErr w:type="gramEnd"/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и Кавказская война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25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</w:tr>
            <w:tr w:rsidR="00805B27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5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B27" w:rsidRPr="00086495" w:rsidRDefault="00805B27" w:rsidP="00805B27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Гл.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6. </w:t>
                  </w: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Общество, церковь, культура в России первой половины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XIX</w:t>
                  </w: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века</w:t>
                  </w:r>
                </w:p>
              </w:tc>
              <w:tc>
                <w:tcPr>
                  <w:tcW w:w="1525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</w:tr>
            <w:tr w:rsidR="00805B27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5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B27" w:rsidRPr="00086495" w:rsidRDefault="00805B27" w:rsidP="00805B27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Гл.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Россия в годы правления Александра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(1855—1881) </w:t>
                  </w:r>
                </w:p>
              </w:tc>
              <w:tc>
                <w:tcPr>
                  <w:tcW w:w="1525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</w:tr>
            <w:tr w:rsidR="00805B27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  <w:tc>
                <w:tcPr>
                  <w:tcW w:w="5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B27" w:rsidRPr="00086495" w:rsidRDefault="00805B27" w:rsidP="00805B27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Гл.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8. Р</w:t>
                  </w: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оссия в царствование 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лександра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Первые годы правления Николая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25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</w:tr>
            <w:tr w:rsidR="00805B27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9</w:t>
                  </w:r>
                </w:p>
              </w:tc>
              <w:tc>
                <w:tcPr>
                  <w:tcW w:w="5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B27" w:rsidRPr="00086495" w:rsidRDefault="00805B27" w:rsidP="00805B27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Гл</w:t>
                  </w:r>
                  <w:proofErr w:type="spellEnd"/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9. </w:t>
                  </w: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Общественная и церковная жизнь в последней четверти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XIX</w:t>
                  </w:r>
                  <w:r w:rsidRPr="00086495"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века</w:t>
                  </w:r>
                </w:p>
              </w:tc>
              <w:tc>
                <w:tcPr>
                  <w:tcW w:w="1525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</w:tr>
            <w:tr w:rsidR="00805B27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  <w:tc>
                <w:tcPr>
                  <w:tcW w:w="5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B27" w:rsidRDefault="00805B27" w:rsidP="00805B27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05B27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Глава 10. Образование, наука и культура России во второй половине </w:t>
                  </w:r>
                  <w:r w:rsidRPr="00805B27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XIX</w:t>
                  </w:r>
                  <w:r w:rsidRPr="00805B27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века</w:t>
                  </w:r>
                </w:p>
              </w:tc>
              <w:tc>
                <w:tcPr>
                  <w:tcW w:w="1525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  <w:tr w:rsidR="00805B27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B27" w:rsidRDefault="00805B27" w:rsidP="00805B27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25" w:type="dxa"/>
                  <w:gridSpan w:val="3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40</w:t>
                  </w:r>
                </w:p>
              </w:tc>
            </w:tr>
            <w:tr w:rsidR="00805B27" w:rsidRPr="0047027B" w:rsidTr="00805B27">
              <w:trPr>
                <w:jc w:val="center"/>
              </w:trPr>
              <w:tc>
                <w:tcPr>
                  <w:tcW w:w="6462" w:type="dxa"/>
                  <w:gridSpan w:val="4"/>
                </w:tcPr>
                <w:p w:rsidR="00805B27" w:rsidRPr="0047027B" w:rsidRDefault="00805B27" w:rsidP="00805B27">
                  <w:pPr>
                    <w:widowControl w:val="0"/>
                    <w:suppressAutoHyphens/>
                    <w:spacing w:after="0" w:line="240" w:lineRule="auto"/>
                    <w:ind w:firstLine="34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 xml:space="preserve">9 </w:t>
                  </w:r>
                  <w:r w:rsidRPr="0047027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5B27" w:rsidRPr="00086495" w:rsidRDefault="00805B27" w:rsidP="00805B27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05B27" w:rsidRPr="0047027B" w:rsidTr="00805B27">
              <w:trPr>
                <w:trHeight w:val="296"/>
                <w:jc w:val="center"/>
              </w:trPr>
              <w:tc>
                <w:tcPr>
                  <w:tcW w:w="959" w:type="dxa"/>
                </w:tcPr>
                <w:p w:rsidR="00805B27" w:rsidRPr="0047027B" w:rsidRDefault="00805B27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05B27" w:rsidRPr="00086495" w:rsidRDefault="00E568DA" w:rsidP="00805B27">
                  <w:pPr>
                    <w:spacing w:line="240" w:lineRule="auto"/>
                    <w:contextualSpacing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«Всеобщая история. Новейшая история»</w:t>
                  </w:r>
                </w:p>
              </w:tc>
              <w:tc>
                <w:tcPr>
                  <w:tcW w:w="1525" w:type="dxa"/>
                  <w:gridSpan w:val="3"/>
                </w:tcPr>
                <w:p w:rsidR="00805B27" w:rsidRPr="0047027B" w:rsidRDefault="00805B27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05B27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805B27" w:rsidRPr="0047027B" w:rsidRDefault="00805B27" w:rsidP="00E568DA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03" w:type="dxa"/>
                  <w:gridSpan w:val="3"/>
                  <w:shd w:val="clear" w:color="auto" w:fill="auto"/>
                </w:tcPr>
                <w:p w:rsidR="00805B27" w:rsidRPr="009A466D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Гл.</w:t>
                  </w:r>
                  <w:r w:rsidRPr="009A466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1. Человечество после Первой мировой войны</w:t>
                  </w:r>
                </w:p>
              </w:tc>
              <w:tc>
                <w:tcPr>
                  <w:tcW w:w="1525" w:type="dxa"/>
                  <w:gridSpan w:val="3"/>
                  <w:shd w:val="clear" w:color="auto" w:fill="auto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  <w:tr w:rsidR="00805B27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5503" w:type="dxa"/>
                  <w:gridSpan w:val="3"/>
                  <w:shd w:val="clear" w:color="auto" w:fill="auto"/>
                </w:tcPr>
                <w:p w:rsidR="00805B27" w:rsidRPr="009A466D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Гл.</w:t>
                  </w:r>
                  <w:r w:rsidRPr="009A466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2.Ведущие страны Запада: от процветания к кризису</w:t>
                  </w:r>
                </w:p>
              </w:tc>
              <w:tc>
                <w:tcPr>
                  <w:tcW w:w="1525" w:type="dxa"/>
                  <w:gridSpan w:val="3"/>
                  <w:shd w:val="clear" w:color="auto" w:fill="auto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</w:tr>
            <w:tr w:rsidR="00805B27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5503" w:type="dxa"/>
                  <w:gridSpan w:val="3"/>
                  <w:shd w:val="clear" w:color="auto" w:fill="auto"/>
                </w:tcPr>
                <w:p w:rsidR="00805B27" w:rsidRPr="009A466D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Гл.</w:t>
                  </w:r>
                  <w:r w:rsidRPr="009A466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3. Человечество после Второй мировой войны</w:t>
                  </w:r>
                </w:p>
              </w:tc>
              <w:tc>
                <w:tcPr>
                  <w:tcW w:w="1525" w:type="dxa"/>
                  <w:gridSpan w:val="3"/>
                  <w:shd w:val="clear" w:color="auto" w:fill="auto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</w:tr>
            <w:tr w:rsidR="00805B27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5503" w:type="dxa"/>
                  <w:gridSpan w:val="3"/>
                  <w:shd w:val="clear" w:color="auto" w:fill="auto"/>
                </w:tcPr>
                <w:p w:rsidR="00805B27" w:rsidRPr="009A466D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Гл.4.</w:t>
                  </w:r>
                  <w:r w:rsidRPr="009A466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Мировое развитие и международные отношения в годы «холодной войны»</w:t>
                  </w:r>
                </w:p>
              </w:tc>
              <w:tc>
                <w:tcPr>
                  <w:tcW w:w="1525" w:type="dxa"/>
                  <w:gridSpan w:val="3"/>
                  <w:shd w:val="clear" w:color="auto" w:fill="auto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8649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  <w:tr w:rsidR="00805B27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5503" w:type="dxa"/>
                  <w:gridSpan w:val="3"/>
                  <w:shd w:val="clear" w:color="auto" w:fill="auto"/>
                </w:tcPr>
                <w:p w:rsidR="00805B27" w:rsidRPr="009A466D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Гл.5</w:t>
                  </w:r>
                  <w:r w:rsidRPr="009A466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Страны Европы и Северной Америки во </w:t>
                  </w:r>
                  <w:r w:rsidRPr="009A466D">
                    <w:rPr>
                      <w:rFonts w:ascii="Times New Roman" w:hAnsi="Times New Roman"/>
                      <w:sz w:val="24"/>
                      <w:szCs w:val="24"/>
                      <w:lang w:val="en-US" w:eastAsia="ar-SA"/>
                    </w:rPr>
                    <w:t>II</w:t>
                  </w:r>
                  <w:r w:rsidRPr="009A466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половине </w:t>
                  </w:r>
                  <w:r w:rsidRPr="009A466D">
                    <w:rPr>
                      <w:rFonts w:ascii="Times New Roman" w:hAnsi="Times New Roman"/>
                      <w:sz w:val="24"/>
                      <w:szCs w:val="24"/>
                      <w:lang w:val="en-US" w:eastAsia="ar-SA"/>
                    </w:rPr>
                    <w:t>XX</w:t>
                  </w:r>
                  <w:r w:rsidRPr="009A466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- начале </w:t>
                  </w:r>
                  <w:r w:rsidRPr="009A466D">
                    <w:rPr>
                      <w:rFonts w:ascii="Times New Roman" w:hAnsi="Times New Roman"/>
                      <w:sz w:val="24"/>
                      <w:szCs w:val="24"/>
                      <w:lang w:val="en-US" w:eastAsia="ar-SA"/>
                    </w:rPr>
                    <w:t>XXI</w:t>
                  </w:r>
                  <w:r w:rsidRPr="009A466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века</w:t>
                  </w:r>
                </w:p>
              </w:tc>
              <w:tc>
                <w:tcPr>
                  <w:tcW w:w="1525" w:type="dxa"/>
                  <w:gridSpan w:val="3"/>
                  <w:shd w:val="clear" w:color="auto" w:fill="auto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805B27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lastRenderedPageBreak/>
                    <w:t>6</w:t>
                  </w:r>
                </w:p>
              </w:tc>
              <w:tc>
                <w:tcPr>
                  <w:tcW w:w="5503" w:type="dxa"/>
                  <w:gridSpan w:val="3"/>
                  <w:shd w:val="clear" w:color="auto" w:fill="auto"/>
                </w:tcPr>
                <w:p w:rsidR="00805B27" w:rsidRPr="009A466D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Гл.</w:t>
                  </w:r>
                  <w:r w:rsidRPr="009A466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6. Модернизация в Азии, Африке и Латинской Америке</w:t>
                  </w:r>
                </w:p>
              </w:tc>
              <w:tc>
                <w:tcPr>
                  <w:tcW w:w="1525" w:type="dxa"/>
                  <w:gridSpan w:val="3"/>
                  <w:shd w:val="clear" w:color="auto" w:fill="auto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</w:tr>
            <w:tr w:rsidR="00805B27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5503" w:type="dxa"/>
                  <w:gridSpan w:val="3"/>
                  <w:shd w:val="clear" w:color="auto" w:fill="auto"/>
                </w:tcPr>
                <w:p w:rsidR="00805B27" w:rsidRPr="009A466D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Гл.</w:t>
                  </w:r>
                  <w:r w:rsidRPr="009A466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7. Наука и культура в </w:t>
                  </w:r>
                  <w:r w:rsidRPr="009A466D">
                    <w:rPr>
                      <w:rFonts w:ascii="Times New Roman" w:hAnsi="Times New Roman"/>
                      <w:sz w:val="24"/>
                      <w:szCs w:val="24"/>
                      <w:lang w:val="en-US" w:eastAsia="ar-SA"/>
                    </w:rPr>
                    <w:t>XX</w:t>
                  </w:r>
                  <w:r w:rsidRPr="009A466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- начале </w:t>
                  </w:r>
                  <w:r w:rsidRPr="009A466D">
                    <w:rPr>
                      <w:rFonts w:ascii="Times New Roman" w:hAnsi="Times New Roman"/>
                      <w:sz w:val="24"/>
                      <w:szCs w:val="24"/>
                      <w:lang w:val="en-US" w:eastAsia="ar-SA"/>
                    </w:rPr>
                    <w:t>XXI</w:t>
                  </w:r>
                  <w:r w:rsidRPr="009A466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века</w:t>
                  </w:r>
                </w:p>
              </w:tc>
              <w:tc>
                <w:tcPr>
                  <w:tcW w:w="1525" w:type="dxa"/>
                  <w:gridSpan w:val="3"/>
                  <w:shd w:val="clear" w:color="auto" w:fill="auto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</w:tr>
            <w:tr w:rsidR="00805B27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  <w:tc>
                <w:tcPr>
                  <w:tcW w:w="5503" w:type="dxa"/>
                  <w:gridSpan w:val="3"/>
                  <w:shd w:val="clear" w:color="auto" w:fill="auto"/>
                </w:tcPr>
                <w:p w:rsidR="00805B27" w:rsidRPr="009A466D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Гл.</w:t>
                  </w:r>
                  <w:r w:rsidRPr="009A466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8. Проблема мирового развития в начале </w:t>
                  </w:r>
                  <w:r w:rsidRPr="009A466D">
                    <w:rPr>
                      <w:rFonts w:ascii="Times New Roman" w:hAnsi="Times New Roman"/>
                      <w:sz w:val="24"/>
                      <w:szCs w:val="24"/>
                      <w:lang w:val="en-US" w:eastAsia="ar-SA"/>
                    </w:rPr>
                    <w:t>III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9A466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тысячелетия</w:t>
                  </w:r>
                </w:p>
              </w:tc>
              <w:tc>
                <w:tcPr>
                  <w:tcW w:w="1525" w:type="dxa"/>
                  <w:gridSpan w:val="3"/>
                  <w:shd w:val="clear" w:color="auto" w:fill="auto"/>
                </w:tcPr>
                <w:p w:rsidR="00805B27" w:rsidRPr="00086495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</w:tr>
            <w:tr w:rsidR="00805B27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805B27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503" w:type="dxa"/>
                  <w:gridSpan w:val="3"/>
                  <w:shd w:val="clear" w:color="auto" w:fill="auto"/>
                </w:tcPr>
                <w:p w:rsidR="00805B27" w:rsidRPr="009A466D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  <w:tc>
                <w:tcPr>
                  <w:tcW w:w="1525" w:type="dxa"/>
                  <w:gridSpan w:val="3"/>
                </w:tcPr>
                <w:p w:rsidR="00805B27" w:rsidRPr="00EC088C" w:rsidRDefault="00805B27" w:rsidP="00805B27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24</w:t>
                  </w:r>
                </w:p>
              </w:tc>
            </w:tr>
            <w:tr w:rsidR="00805B27" w:rsidRPr="0047027B" w:rsidTr="00805B27">
              <w:trPr>
                <w:jc w:val="center"/>
              </w:trPr>
              <w:tc>
                <w:tcPr>
                  <w:tcW w:w="6462" w:type="dxa"/>
                  <w:gridSpan w:val="4"/>
                </w:tcPr>
                <w:p w:rsidR="00805B27" w:rsidRPr="0047027B" w:rsidRDefault="00E568DA" w:rsidP="00805B27">
                  <w:pPr>
                    <w:widowControl w:val="0"/>
                    <w:suppressAutoHyphens/>
                    <w:spacing w:after="0" w:line="240" w:lineRule="auto"/>
                    <w:ind w:firstLine="34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>9</w:t>
                  </w:r>
                  <w:r w:rsidR="00805B27" w:rsidRPr="0047027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525" w:type="dxa"/>
                  <w:gridSpan w:val="3"/>
                </w:tcPr>
                <w:p w:rsidR="00805B27" w:rsidRPr="0047027B" w:rsidRDefault="00805B27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i/>
                      <w:kern w:val="1"/>
                      <w:sz w:val="24"/>
                      <w:szCs w:val="24"/>
                    </w:rPr>
                  </w:pPr>
                </w:p>
              </w:tc>
            </w:tr>
            <w:tr w:rsidR="00805B27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805B27" w:rsidRPr="0047027B" w:rsidRDefault="00805B27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</w:tcPr>
                <w:p w:rsidR="00805B27" w:rsidRPr="00E568DA" w:rsidRDefault="00E568DA" w:rsidP="00805B2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«История России. </w:t>
                  </w: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  <w:lang w:val="en-US"/>
                    </w:rPr>
                    <w:t>XX</w:t>
                  </w: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 xml:space="preserve"> век»</w:t>
                  </w:r>
                </w:p>
              </w:tc>
              <w:tc>
                <w:tcPr>
                  <w:tcW w:w="1525" w:type="dxa"/>
                  <w:gridSpan w:val="3"/>
                </w:tcPr>
                <w:p w:rsidR="00805B27" w:rsidRPr="0047027B" w:rsidRDefault="00805B27" w:rsidP="00805B27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E568DA" w:rsidRPr="0047027B" w:rsidTr="0042643C">
              <w:trPr>
                <w:jc w:val="center"/>
              </w:trPr>
              <w:tc>
                <w:tcPr>
                  <w:tcW w:w="959" w:type="dxa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03" w:type="dxa"/>
                  <w:gridSpan w:val="3"/>
                  <w:shd w:val="clear" w:color="auto" w:fill="auto"/>
                </w:tcPr>
                <w:p w:rsidR="00E568DA" w:rsidRPr="00EC4D11" w:rsidRDefault="00E568DA" w:rsidP="00E568D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Гл.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1. Российская империя в первые десятилетия 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  <w:lang w:val="en-US" w:eastAsia="ar-SA"/>
                    </w:rPr>
                    <w:t>XX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. </w:t>
                  </w:r>
                </w:p>
              </w:tc>
              <w:tc>
                <w:tcPr>
                  <w:tcW w:w="1525" w:type="dxa"/>
                  <w:gridSpan w:val="3"/>
                  <w:shd w:val="clear" w:color="auto" w:fill="auto"/>
                </w:tcPr>
                <w:p w:rsidR="00E568DA" w:rsidRPr="00086495" w:rsidRDefault="00E568DA" w:rsidP="00E568D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</w:tr>
            <w:tr w:rsidR="00E568DA" w:rsidRPr="0047027B" w:rsidTr="0042643C">
              <w:trPr>
                <w:jc w:val="center"/>
              </w:trPr>
              <w:tc>
                <w:tcPr>
                  <w:tcW w:w="959" w:type="dxa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03" w:type="dxa"/>
                  <w:gridSpan w:val="3"/>
                  <w:shd w:val="clear" w:color="auto" w:fill="auto"/>
                </w:tcPr>
                <w:p w:rsidR="00E568DA" w:rsidRPr="00EC4D11" w:rsidRDefault="00E568DA" w:rsidP="00E568D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Гл.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2. Россия в годы революции и гражданской войны (1917-1922)</w:t>
                  </w:r>
                </w:p>
              </w:tc>
              <w:tc>
                <w:tcPr>
                  <w:tcW w:w="1525" w:type="dxa"/>
                  <w:gridSpan w:val="3"/>
                  <w:shd w:val="clear" w:color="auto" w:fill="auto"/>
                </w:tcPr>
                <w:p w:rsidR="00E568DA" w:rsidRPr="00086495" w:rsidRDefault="00E568DA" w:rsidP="00E568D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</w:tr>
            <w:tr w:rsidR="00E568DA" w:rsidRPr="0047027B" w:rsidTr="0042643C">
              <w:trPr>
                <w:jc w:val="center"/>
              </w:trPr>
              <w:tc>
                <w:tcPr>
                  <w:tcW w:w="959" w:type="dxa"/>
                  <w:tcBorders>
                    <w:bottom w:val="single" w:sz="4" w:space="0" w:color="000000"/>
                  </w:tcBorders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03" w:type="dxa"/>
                  <w:gridSpan w:val="3"/>
                  <w:shd w:val="clear" w:color="auto" w:fill="auto"/>
                </w:tcPr>
                <w:p w:rsidR="00E568DA" w:rsidRPr="00EC4D11" w:rsidRDefault="00E568DA" w:rsidP="00E568D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Гл.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3. СССР в 1920-1930-е годы. </w:t>
                  </w:r>
                </w:p>
              </w:tc>
              <w:tc>
                <w:tcPr>
                  <w:tcW w:w="1525" w:type="dxa"/>
                  <w:gridSpan w:val="3"/>
                  <w:shd w:val="clear" w:color="auto" w:fill="auto"/>
                </w:tcPr>
                <w:p w:rsidR="00E568DA" w:rsidRPr="00086495" w:rsidRDefault="00E568DA" w:rsidP="00E568D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</w:tr>
            <w:tr w:rsidR="00E568DA" w:rsidRPr="0047027B" w:rsidTr="0042643C">
              <w:trPr>
                <w:jc w:val="center"/>
              </w:trPr>
              <w:tc>
                <w:tcPr>
                  <w:tcW w:w="959" w:type="dxa"/>
                  <w:tcBorders>
                    <w:bottom w:val="single" w:sz="4" w:space="0" w:color="000000"/>
                  </w:tcBorders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03" w:type="dxa"/>
                  <w:gridSpan w:val="3"/>
                  <w:shd w:val="clear" w:color="auto" w:fill="auto"/>
                </w:tcPr>
                <w:p w:rsidR="00E568DA" w:rsidRPr="00EC4D11" w:rsidRDefault="00E568DA" w:rsidP="00E568D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4. Великая Отечественная война. 1941- 1945 </w:t>
                  </w:r>
                  <w:proofErr w:type="spellStart"/>
                  <w:r w:rsidRPr="00EC4D1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г.г</w:t>
                  </w:r>
                  <w:proofErr w:type="spellEnd"/>
                  <w:r w:rsidRPr="00EC4D1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1525" w:type="dxa"/>
                  <w:gridSpan w:val="3"/>
                  <w:shd w:val="clear" w:color="auto" w:fill="auto"/>
                </w:tcPr>
                <w:p w:rsidR="00E568DA" w:rsidRPr="00086495" w:rsidRDefault="00E568DA" w:rsidP="00E568D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E568DA" w:rsidRPr="0047027B" w:rsidTr="0042643C">
              <w:trPr>
                <w:jc w:val="center"/>
              </w:trPr>
              <w:tc>
                <w:tcPr>
                  <w:tcW w:w="959" w:type="dxa"/>
                  <w:tcBorders>
                    <w:bottom w:val="single" w:sz="4" w:space="0" w:color="000000"/>
                  </w:tcBorders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03" w:type="dxa"/>
                  <w:gridSpan w:val="3"/>
                  <w:shd w:val="clear" w:color="auto" w:fill="auto"/>
                </w:tcPr>
                <w:p w:rsidR="00E568DA" w:rsidRPr="00EC4D11" w:rsidRDefault="00E568DA" w:rsidP="00E568D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Гл.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5.Советский Союз в первые послевоенные годы.</w:t>
                  </w:r>
                </w:p>
              </w:tc>
              <w:tc>
                <w:tcPr>
                  <w:tcW w:w="1525" w:type="dxa"/>
                  <w:gridSpan w:val="3"/>
                  <w:shd w:val="clear" w:color="auto" w:fill="auto"/>
                </w:tcPr>
                <w:p w:rsidR="00E568DA" w:rsidRPr="00086495" w:rsidRDefault="00E568DA" w:rsidP="00E568D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</w:tr>
            <w:tr w:rsidR="00E568DA" w:rsidRPr="0047027B" w:rsidTr="0042643C">
              <w:trPr>
                <w:jc w:val="center"/>
              </w:trPr>
              <w:tc>
                <w:tcPr>
                  <w:tcW w:w="959" w:type="dxa"/>
                  <w:tcBorders>
                    <w:bottom w:val="single" w:sz="4" w:space="0" w:color="000000"/>
                  </w:tcBorders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03" w:type="dxa"/>
                  <w:gridSpan w:val="3"/>
                  <w:shd w:val="clear" w:color="auto" w:fill="auto"/>
                </w:tcPr>
                <w:p w:rsidR="00E568DA" w:rsidRPr="00EC4D11" w:rsidRDefault="00E568DA" w:rsidP="00E568D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Гл.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6. Советский Союз в годы «оттепели». </w:t>
                  </w:r>
                </w:p>
              </w:tc>
              <w:tc>
                <w:tcPr>
                  <w:tcW w:w="1525" w:type="dxa"/>
                  <w:gridSpan w:val="3"/>
                  <w:shd w:val="clear" w:color="auto" w:fill="auto"/>
                </w:tcPr>
                <w:p w:rsidR="00E568DA" w:rsidRPr="00086495" w:rsidRDefault="00E568DA" w:rsidP="00E568D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  <w:tr w:rsidR="00E568DA" w:rsidRPr="0047027B" w:rsidTr="0042643C">
              <w:trPr>
                <w:jc w:val="center"/>
              </w:trPr>
              <w:tc>
                <w:tcPr>
                  <w:tcW w:w="959" w:type="dxa"/>
                  <w:tcBorders>
                    <w:bottom w:val="single" w:sz="4" w:space="0" w:color="000000"/>
                  </w:tcBorders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03" w:type="dxa"/>
                  <w:gridSpan w:val="3"/>
                  <w:shd w:val="clear" w:color="auto" w:fill="auto"/>
                </w:tcPr>
                <w:p w:rsidR="00E568DA" w:rsidRPr="00EC4D11" w:rsidRDefault="00E568DA" w:rsidP="00E568D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Гл</w:t>
                  </w:r>
                  <w:proofErr w:type="spellEnd"/>
                  <w:r w:rsidRPr="00EC4D1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7. СССР в 1960-е-начале 1980-х </w:t>
                  </w:r>
                  <w:proofErr w:type="spellStart"/>
                  <w:r w:rsidRPr="00EC4D1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г.г</w:t>
                  </w:r>
                  <w:proofErr w:type="spellEnd"/>
                  <w:r w:rsidRPr="00EC4D1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1525" w:type="dxa"/>
                  <w:gridSpan w:val="3"/>
                  <w:shd w:val="clear" w:color="auto" w:fill="auto"/>
                </w:tcPr>
                <w:p w:rsidR="00E568DA" w:rsidRPr="00086495" w:rsidRDefault="00E568DA" w:rsidP="00E568D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</w:tr>
            <w:tr w:rsidR="00E568DA" w:rsidRPr="0047027B" w:rsidTr="0042643C">
              <w:trPr>
                <w:jc w:val="center"/>
              </w:trPr>
              <w:tc>
                <w:tcPr>
                  <w:tcW w:w="959" w:type="dxa"/>
                  <w:tcBorders>
                    <w:bottom w:val="single" w:sz="4" w:space="0" w:color="000000"/>
                  </w:tcBorders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03" w:type="dxa"/>
                  <w:gridSpan w:val="3"/>
                  <w:shd w:val="clear" w:color="auto" w:fill="auto"/>
                </w:tcPr>
                <w:p w:rsidR="00E568DA" w:rsidRPr="00EC4D11" w:rsidRDefault="00E568DA" w:rsidP="00E568D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Гл.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8. Перестройка. Новое политическое мышление и кризис советского общества. </w:t>
                  </w:r>
                </w:p>
              </w:tc>
              <w:tc>
                <w:tcPr>
                  <w:tcW w:w="1525" w:type="dxa"/>
                  <w:gridSpan w:val="3"/>
                  <w:shd w:val="clear" w:color="auto" w:fill="auto"/>
                </w:tcPr>
                <w:p w:rsidR="00E568DA" w:rsidRPr="00086495" w:rsidRDefault="00E568DA" w:rsidP="00E568D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E568DA" w:rsidRPr="0047027B" w:rsidTr="0042643C">
              <w:trPr>
                <w:jc w:val="center"/>
              </w:trPr>
              <w:tc>
                <w:tcPr>
                  <w:tcW w:w="959" w:type="dxa"/>
                  <w:tcBorders>
                    <w:bottom w:val="single" w:sz="4" w:space="0" w:color="000000"/>
                  </w:tcBorders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03" w:type="dxa"/>
                  <w:gridSpan w:val="3"/>
                  <w:shd w:val="clear" w:color="auto" w:fill="auto"/>
                </w:tcPr>
                <w:p w:rsidR="00E568DA" w:rsidRPr="00EC4D11" w:rsidRDefault="00E568DA" w:rsidP="00E568D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Гл.</w:t>
                  </w:r>
                  <w:r w:rsidRPr="00EC4D1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9. Российская Федерация в 1991-2004 </w:t>
                  </w:r>
                  <w:proofErr w:type="spellStart"/>
                  <w:r w:rsidRPr="00EC4D1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г.г</w:t>
                  </w:r>
                  <w:proofErr w:type="spellEnd"/>
                  <w:r w:rsidRPr="00EC4D1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1525" w:type="dxa"/>
                  <w:gridSpan w:val="3"/>
                  <w:shd w:val="clear" w:color="auto" w:fill="auto"/>
                </w:tcPr>
                <w:p w:rsidR="00E568DA" w:rsidRPr="00086495" w:rsidRDefault="00E568DA" w:rsidP="00E568D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</w:tr>
            <w:tr w:rsidR="00E568DA" w:rsidRPr="0047027B" w:rsidTr="0042643C">
              <w:trPr>
                <w:jc w:val="center"/>
              </w:trPr>
              <w:tc>
                <w:tcPr>
                  <w:tcW w:w="959" w:type="dxa"/>
                  <w:tcBorders>
                    <w:bottom w:val="single" w:sz="4" w:space="0" w:color="000000"/>
                  </w:tcBorders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3" w:type="dxa"/>
                  <w:gridSpan w:val="3"/>
                  <w:shd w:val="clear" w:color="auto" w:fill="auto"/>
                </w:tcPr>
                <w:p w:rsidR="00E568DA" w:rsidRPr="00086495" w:rsidRDefault="00E568DA" w:rsidP="00E568D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  <w:tc>
                <w:tcPr>
                  <w:tcW w:w="1525" w:type="dxa"/>
                  <w:gridSpan w:val="3"/>
                  <w:shd w:val="clear" w:color="auto" w:fill="auto"/>
                </w:tcPr>
                <w:p w:rsidR="00E568DA" w:rsidRPr="00086495" w:rsidRDefault="00E568DA" w:rsidP="00E568DA">
                  <w:pPr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44</w:t>
                  </w:r>
                </w:p>
              </w:tc>
            </w:tr>
            <w:tr w:rsidR="00E568DA" w:rsidRPr="0047027B" w:rsidTr="00805B27">
              <w:trPr>
                <w:jc w:val="center"/>
              </w:trPr>
              <w:tc>
                <w:tcPr>
                  <w:tcW w:w="6462" w:type="dxa"/>
                  <w:gridSpan w:val="4"/>
                  <w:tcBorders>
                    <w:bottom w:val="single" w:sz="4" w:space="0" w:color="000000"/>
                  </w:tcBorders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ind w:firstLine="34"/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 xml:space="preserve">9 </w:t>
                  </w:r>
                  <w:r w:rsidRPr="0047027B">
                    <w:rPr>
                      <w:rFonts w:ascii="Times New Roman" w:eastAsia="Andale Sans UI" w:hAnsi="Times New Roman" w:cs="Times New Roman"/>
                      <w:b/>
                      <w:bCs/>
                      <w:kern w:val="1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525" w:type="dxa"/>
                  <w:gridSpan w:val="3"/>
                  <w:tcBorders>
                    <w:bottom w:val="single" w:sz="4" w:space="0" w:color="000000"/>
                  </w:tcBorders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i/>
                      <w:kern w:val="1"/>
                      <w:sz w:val="24"/>
                      <w:szCs w:val="24"/>
                    </w:rPr>
                  </w:pPr>
                </w:p>
              </w:tc>
            </w:tr>
            <w:tr w:rsidR="00E568DA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</w:tcPr>
                <w:p w:rsidR="00E568DA" w:rsidRPr="005F3017" w:rsidRDefault="00E568DA" w:rsidP="00E568DA">
                  <w:pPr>
                    <w:widowControl w:val="0"/>
                    <w:suppressAutoHyphens/>
                    <w:spacing w:after="0" w:line="240" w:lineRule="auto"/>
                    <w:ind w:firstLine="34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>«История Оренбуржья»</w:t>
                  </w:r>
                </w:p>
              </w:tc>
              <w:tc>
                <w:tcPr>
                  <w:tcW w:w="1525" w:type="dxa"/>
                  <w:gridSpan w:val="3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E568DA" w:rsidRPr="0047027B" w:rsidTr="0002445E">
              <w:trPr>
                <w:jc w:val="center"/>
              </w:trPr>
              <w:tc>
                <w:tcPr>
                  <w:tcW w:w="959" w:type="dxa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</w:tcPr>
                <w:p w:rsidR="00E568DA" w:rsidRPr="002820F1" w:rsidRDefault="00E568DA" w:rsidP="00E568DA">
                  <w:pPr>
                    <w:contextualSpacing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25" w:type="dxa"/>
                  <w:gridSpan w:val="3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E568DA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03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</w:rPr>
                    <w:t xml:space="preserve">Оренбургский край с древнейших времен до середины </w:t>
                  </w:r>
                  <w:r w:rsidRPr="00E568DA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XVI</w:t>
                  </w:r>
                </w:p>
              </w:tc>
              <w:tc>
                <w:tcPr>
                  <w:tcW w:w="1525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2</w:t>
                  </w:r>
                </w:p>
              </w:tc>
            </w:tr>
            <w:tr w:rsidR="00E568DA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03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</w:rPr>
                    <w:t xml:space="preserve">Оренбургский край во второй половине </w:t>
                  </w:r>
                  <w:r w:rsidRPr="00E568DA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XVIII</w:t>
                  </w:r>
                  <w:r w:rsidRPr="00E568DA">
                    <w:rPr>
                      <w:rFonts w:ascii="Times New Roman" w:hAnsi="Times New Roman" w:cs="Times New Roman"/>
                      <w:sz w:val="24"/>
                    </w:rPr>
                    <w:t xml:space="preserve"> века</w:t>
                  </w:r>
                </w:p>
              </w:tc>
              <w:tc>
                <w:tcPr>
                  <w:tcW w:w="1525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</w:tr>
            <w:tr w:rsidR="00E568DA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03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</w:rPr>
                    <w:t xml:space="preserve">Оренбургский край в первой половине </w:t>
                  </w:r>
                  <w:r w:rsidRPr="00E568DA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XIX</w:t>
                  </w:r>
                  <w:r w:rsidRPr="00E568DA">
                    <w:rPr>
                      <w:rFonts w:ascii="Times New Roman" w:hAnsi="Times New Roman" w:cs="Times New Roman"/>
                      <w:sz w:val="24"/>
                    </w:rPr>
                    <w:t xml:space="preserve"> века</w:t>
                  </w:r>
                </w:p>
              </w:tc>
              <w:tc>
                <w:tcPr>
                  <w:tcW w:w="1525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4</w:t>
                  </w:r>
                </w:p>
              </w:tc>
            </w:tr>
            <w:tr w:rsidR="00E568DA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03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</w:rPr>
                    <w:t xml:space="preserve">Оренбургская губерния во второй половине </w:t>
                  </w:r>
                  <w:r w:rsidRPr="00E568DA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XIX</w:t>
                  </w:r>
                  <w:r w:rsidRPr="00E568DA">
                    <w:rPr>
                      <w:rFonts w:ascii="Times New Roman" w:hAnsi="Times New Roman" w:cs="Times New Roman"/>
                      <w:sz w:val="24"/>
                    </w:rPr>
                    <w:t xml:space="preserve"> века</w:t>
                  </w:r>
                </w:p>
              </w:tc>
              <w:tc>
                <w:tcPr>
                  <w:tcW w:w="1525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</w:tr>
            <w:tr w:rsidR="00E568DA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03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</w:rPr>
                    <w:t xml:space="preserve">Оренбургская губерния в период войн и социальных потрясений начала </w:t>
                  </w:r>
                  <w:r w:rsidRPr="00E568DA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XX</w:t>
                  </w:r>
                  <w:r w:rsidRPr="00E568DA">
                    <w:rPr>
                      <w:rFonts w:ascii="Times New Roman" w:hAnsi="Times New Roman" w:cs="Times New Roman"/>
                      <w:sz w:val="24"/>
                    </w:rPr>
                    <w:t xml:space="preserve"> века</w:t>
                  </w:r>
                </w:p>
              </w:tc>
              <w:tc>
                <w:tcPr>
                  <w:tcW w:w="1525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</w:tr>
            <w:tr w:rsidR="00E568DA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03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</w:rPr>
                    <w:t>Оренбургская губерния в 1920-е годы. НЭП и восстановление народного хозяйства</w:t>
                  </w:r>
                </w:p>
              </w:tc>
              <w:tc>
                <w:tcPr>
                  <w:tcW w:w="1525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</w:tr>
            <w:tr w:rsidR="00E568DA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03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</w:rPr>
                    <w:t>Оренбуржье в 1930-х годах-начале 1940-х годов</w:t>
                  </w:r>
                </w:p>
              </w:tc>
              <w:tc>
                <w:tcPr>
                  <w:tcW w:w="1525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</w:tr>
            <w:tr w:rsidR="00E568DA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03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</w:rPr>
                    <w:t>Оренбургская область в годы Великой Отечественной войны</w:t>
                  </w:r>
                </w:p>
              </w:tc>
              <w:tc>
                <w:tcPr>
                  <w:tcW w:w="1525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</w:tr>
            <w:tr w:rsidR="00E568DA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03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</w:rPr>
                    <w:t>Социально-политическое и экономическое развитие Оренбургской области в 1945-1965 годах</w:t>
                  </w:r>
                </w:p>
              </w:tc>
              <w:tc>
                <w:tcPr>
                  <w:tcW w:w="1525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</w:tr>
            <w:tr w:rsidR="00E568DA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3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</w:rPr>
                    <w:t>Экономическое и социально-политическое развитие Оренбургской области в период кризиса политической системы (1965-1985годы)</w:t>
                  </w:r>
                </w:p>
              </w:tc>
              <w:tc>
                <w:tcPr>
                  <w:tcW w:w="1525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</w:tr>
            <w:tr w:rsidR="00E568DA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3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</w:rPr>
                    <w:t>Оренбургская область в период реформирования страны(1985-2000годы)</w:t>
                  </w:r>
                </w:p>
              </w:tc>
              <w:tc>
                <w:tcPr>
                  <w:tcW w:w="1525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</w:tr>
            <w:tr w:rsidR="00E568DA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03" w:type="dxa"/>
                  <w:gridSpan w:val="3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ind w:firstLine="34"/>
                    <w:jc w:val="right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gridSpan w:val="3"/>
                </w:tcPr>
                <w:p w:rsidR="00E568DA" w:rsidRPr="00E568DA" w:rsidRDefault="00E568DA" w:rsidP="00E568D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E568DA" w:rsidRPr="00E568DA" w:rsidRDefault="00E568DA" w:rsidP="00E568DA">
                  <w:pPr>
                    <w:ind w:firstLine="708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568DA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</w:tr>
            <w:tr w:rsidR="00E568DA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ind w:firstLine="34"/>
                    <w:jc w:val="right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  <w:r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25" w:type="dxa"/>
                  <w:gridSpan w:val="3"/>
                </w:tcPr>
                <w:p w:rsidR="00E568DA" w:rsidRPr="00E568DA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i/>
                      <w:kern w:val="1"/>
                      <w:sz w:val="24"/>
                      <w:szCs w:val="24"/>
                    </w:rPr>
                  </w:pPr>
                  <w:r w:rsidRPr="00E568DA">
                    <w:rPr>
                      <w:rFonts w:ascii="Times New Roman" w:eastAsia="Andale Sans UI" w:hAnsi="Times New Roman" w:cs="Times New Roman"/>
                      <w:i/>
                      <w:kern w:val="1"/>
                      <w:sz w:val="24"/>
                      <w:szCs w:val="24"/>
                    </w:rPr>
                    <w:t>34</w:t>
                  </w:r>
                </w:p>
              </w:tc>
            </w:tr>
            <w:tr w:rsidR="00E568DA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ind w:firstLine="34"/>
                    <w:jc w:val="right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gridSpan w:val="3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i/>
                      <w:kern w:val="1"/>
                      <w:sz w:val="24"/>
                      <w:szCs w:val="24"/>
                    </w:rPr>
                  </w:pPr>
                </w:p>
              </w:tc>
            </w:tr>
            <w:tr w:rsidR="00E568DA" w:rsidRPr="0047027B" w:rsidTr="00805B27">
              <w:trPr>
                <w:jc w:val="center"/>
              </w:trPr>
              <w:tc>
                <w:tcPr>
                  <w:tcW w:w="959" w:type="dxa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gridSpan w:val="3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ind w:firstLine="34"/>
                    <w:jc w:val="right"/>
                    <w:rPr>
                      <w:rFonts w:ascii="Times New Roman" w:eastAsia="Andale Sans UI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gridSpan w:val="3"/>
                </w:tcPr>
                <w:p w:rsidR="00E568DA" w:rsidRPr="0047027B" w:rsidRDefault="00E568DA" w:rsidP="00E568D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i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1057CA" w:rsidRPr="0047027B" w:rsidRDefault="001057CA" w:rsidP="00805B27">
            <w:pPr>
              <w:widowControl w:val="0"/>
              <w:suppressAutoHyphens/>
              <w:spacing w:after="12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553B9" w:rsidRDefault="00B553B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1706C7" w:rsidRPr="00A542FB" w:rsidTr="00344F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C7" w:rsidRPr="00A542FB" w:rsidRDefault="001706C7" w:rsidP="00344FE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42FB">
              <w:rPr>
                <w:rFonts w:ascii="Times New Roman" w:eastAsia="Andale Sans UI" w:hAnsi="Times New Roman" w:cs="Times New Roman"/>
                <w:iCs/>
                <w:kern w:val="1"/>
              </w:rPr>
              <w:lastRenderedPageBreak/>
              <w:t>Формы итогового контроля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6C7" w:rsidRPr="00A542FB" w:rsidRDefault="001706C7" w:rsidP="00344FE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36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контроль</w:t>
            </w:r>
          </w:p>
          <w:p w:rsidR="001706C7" w:rsidRPr="00A542FB" w:rsidRDefault="001706C7" w:rsidP="00344FE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36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тест</w:t>
            </w:r>
          </w:p>
        </w:tc>
      </w:tr>
    </w:tbl>
    <w:p w:rsidR="001706C7" w:rsidRDefault="001706C7"/>
    <w:sectPr w:rsidR="001706C7" w:rsidSect="00805B27">
      <w:pgSz w:w="11906" w:h="16838"/>
      <w:pgMar w:top="851" w:right="707" w:bottom="113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1E"/>
    <w:rsid w:val="0007341E"/>
    <w:rsid w:val="000F30E3"/>
    <w:rsid w:val="001057CA"/>
    <w:rsid w:val="001706C7"/>
    <w:rsid w:val="0047027B"/>
    <w:rsid w:val="005F3017"/>
    <w:rsid w:val="00805B27"/>
    <w:rsid w:val="00830537"/>
    <w:rsid w:val="008467EF"/>
    <w:rsid w:val="00B553B9"/>
    <w:rsid w:val="00E5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E318A-1C29-40C2-B4D0-AF686053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</cp:revision>
  <dcterms:created xsi:type="dcterms:W3CDTF">2016-10-21T04:19:00Z</dcterms:created>
  <dcterms:modified xsi:type="dcterms:W3CDTF">2016-10-21T08:33:00Z</dcterms:modified>
</cp:coreProperties>
</file>